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45FC0">
      <w:pPr>
        <w:pStyle w:val="2"/>
        <w:ind w:left="0" w:leftChars="0" w:firstLine="0" w:firstLineChars="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  <w:lang w:eastAsia="zh-CN" w:bidi="ar"/>
        </w:rPr>
        <w:t>附件5</w:t>
      </w:r>
    </w:p>
    <w:p w14:paraId="2A410253">
      <w:pPr>
        <w:pStyle w:val="2"/>
        <w:jc w:val="both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lang w:val="en-US" w:eastAsia="zh-CN" w:bidi="ar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lang w:val="en-US" w:eastAsia="zh-CN" w:bidi="ar"/>
        </w:rPr>
        <w:instrText xml:space="preserve"> HYPERLINK "http://10.240.86.133/jcms/jcms_files/jcms1/web370/site/module/download/downfile.jsp?classid=0&amp;filename=ffd10b6fce7448e0a9ecf51b76e7ccec.docx" </w:instrTex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lang w:val="en-US" w:eastAsia="zh-CN" w:bidi="ar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lang w:val="en-US" w:eastAsia="zh-CN" w:bidi="ar"/>
        </w:rPr>
        <w:t>2026年全省冬季“村晚”展示点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lang w:val="en-US" w:eastAsia="zh-CN" w:bidi="ar"/>
        </w:rPr>
        <w:fldChar w:fldCharType="end"/>
      </w:r>
    </w:p>
    <w:tbl>
      <w:tblPr>
        <w:tblStyle w:val="3"/>
        <w:tblW w:w="9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8362"/>
      </w:tblGrid>
      <w:tr w14:paraId="4F85E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BE1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4AD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济南市平阴县洪范池镇纸坊村</w:t>
            </w:r>
          </w:p>
        </w:tc>
      </w:tr>
      <w:tr w14:paraId="45301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AD0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B83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青岛市崂山区沙子口街道望海社区</w:t>
            </w:r>
          </w:p>
        </w:tc>
      </w:tr>
      <w:tr w14:paraId="5DDC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ECA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7D8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淄博市高青县青城镇文昌西街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村</w:t>
            </w:r>
          </w:p>
        </w:tc>
      </w:tr>
      <w:tr w14:paraId="37AC5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269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E02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枣庄市台儿庄区邳庄镇沧浪庙村</w:t>
            </w:r>
          </w:p>
        </w:tc>
      </w:tr>
      <w:tr w14:paraId="36CC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848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A36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东营市河口区新户镇中合堂村</w:t>
            </w:r>
          </w:p>
        </w:tc>
      </w:tr>
      <w:tr w14:paraId="6BD4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490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7AA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东营市垦利区黄河口镇保林村</w:t>
            </w:r>
          </w:p>
        </w:tc>
      </w:tr>
      <w:tr w14:paraId="58D52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ED9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725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烟台市蓬莱区登州街道三里沟村</w:t>
            </w:r>
          </w:p>
        </w:tc>
      </w:tr>
      <w:tr w14:paraId="2D99E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D20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458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潍坊市临朐县城关街道谭马村</w:t>
            </w:r>
          </w:p>
        </w:tc>
      </w:tr>
      <w:tr w14:paraId="02B74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055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088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潍坊市奎文区北苑街道则尔庄社区</w:t>
            </w:r>
          </w:p>
        </w:tc>
      </w:tr>
      <w:tr w14:paraId="43F24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F6A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EC5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济宁市汶上县汶上街道北门社区</w:t>
            </w:r>
          </w:p>
        </w:tc>
      </w:tr>
      <w:tr w14:paraId="7C59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7E8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5C8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济宁市金乡县高河街道韩庄村</w:t>
            </w:r>
          </w:p>
        </w:tc>
      </w:tr>
      <w:tr w14:paraId="4B0C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54C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D43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肥城市安临站镇安站村</w:t>
            </w:r>
          </w:p>
        </w:tc>
      </w:tr>
      <w:tr w14:paraId="3FB04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307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78E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泰安市宁阳县泗店镇纸坊村</w:t>
            </w:r>
          </w:p>
        </w:tc>
      </w:tr>
      <w:tr w14:paraId="72BD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6E5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00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威海市高区初村镇东北村</w:t>
            </w:r>
          </w:p>
        </w:tc>
      </w:tr>
      <w:tr w14:paraId="5FEB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E08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88C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日照市东港区石臼街道云海社区</w:t>
            </w:r>
          </w:p>
        </w:tc>
      </w:tr>
      <w:tr w14:paraId="0B841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BD4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5EA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日照市岚山区碑廓镇碑廓一村</w:t>
            </w:r>
          </w:p>
        </w:tc>
      </w:tr>
      <w:tr w14:paraId="467BC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E3F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9A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临沂市临沭县玉山镇李庄村</w:t>
            </w:r>
          </w:p>
        </w:tc>
      </w:tr>
      <w:tr w14:paraId="53C51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D18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46F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德州市夏津县苏留庄镇平安湖村</w:t>
            </w:r>
          </w:p>
        </w:tc>
      </w:tr>
      <w:tr w14:paraId="151C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764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A1F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德州市德城区二屯镇丰乐屯村</w:t>
            </w:r>
          </w:p>
        </w:tc>
      </w:tr>
      <w:tr w14:paraId="408B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098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7DB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聊城市东阿县鱼山镇鱼山新村</w:t>
            </w:r>
          </w:p>
        </w:tc>
      </w:tr>
      <w:tr w14:paraId="33174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101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123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滨州市邹平市西董街道西董村</w:t>
            </w:r>
          </w:p>
        </w:tc>
      </w:tr>
      <w:tr w14:paraId="4259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378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DCC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滨州市无棣县碣石山镇大山中村</w:t>
            </w:r>
          </w:p>
        </w:tc>
      </w:tr>
      <w:tr w14:paraId="6E890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5E5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FE5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郓城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黄集镇李桥村</w:t>
            </w:r>
          </w:p>
        </w:tc>
      </w:tr>
    </w:tbl>
    <w:p w14:paraId="2619C6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C61EED4-5B1D-493B-B421-D0C5A9A6ACD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F3F1103-2C8A-4128-A1C9-894C505B57E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E79A294-6092-42E8-8F24-E89F33BCDD70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57933"/>
    <w:rsid w:val="12457933"/>
    <w:rsid w:val="2680545C"/>
    <w:rsid w:val="35565E0D"/>
    <w:rsid w:val="517777B8"/>
    <w:rsid w:val="6F080FB9"/>
    <w:rsid w:val="7141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363</Characters>
  <Lines>0</Lines>
  <Paragraphs>0</Paragraphs>
  <TotalTime>0</TotalTime>
  <ScaleCrop>false</ScaleCrop>
  <LinksUpToDate>false</LinksUpToDate>
  <CharactersWithSpaces>363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2026-01-21T09:29:00Z</dcterms:created>
  <dc:creator>匹马戍梁州</dc:creator>
  <cp:lastModifiedBy>等一个晴天</cp:lastModifiedBy>
  <dcterms:modified xsi:type="dcterms:W3CDTF">2026-01-26T10:32:42Z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011D17D77DBC4BDDAB097DD403E22CDC_13</vt:lpwstr>
  </property>
  <property fmtid="{D5CDD505-2E9C-101B-9397-08002B2CF9AE}" pid="4" name="KSOTemplateDocerSaveRecord">
    <vt:lpwstr>eyJoZGlkIjoiMzdmYTNkNzg4ZDI2ZWVjM2Q5NDI5NDJmMTUwN2UxM2MiLCJ1c2VySWQiOiIzODE4NDMyNjAifQ==</vt:lpwstr>
  </property>
</Properties>
</file>