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eastAsiaTheme="minorEastAsia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>山东省文化和旅游厅政府信息公开申请表</w:t>
      </w:r>
      <w:r>
        <w:rPr>
          <w:rFonts w:hint="eastAsia" w:ascii="宋体" w:hAnsi="宋体"/>
          <w:b/>
          <w:sz w:val="30"/>
          <w:szCs w:val="30"/>
          <w:lang w:eastAsia="zh-CN"/>
        </w:rPr>
        <w:t>示例</w:t>
      </w:r>
    </w:p>
    <w:tbl>
      <w:tblPr>
        <w:tblStyle w:val="4"/>
        <w:tblW w:w="7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7"/>
        <w:gridCol w:w="1444"/>
        <w:gridCol w:w="1982"/>
        <w:gridCol w:w="1081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4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XXXXXXXXXXXXXXX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4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   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XXXXXXXXX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组织机构代码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4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法人代表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4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4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4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4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XXXXXXXXXXXXXXXXXXXXXXXXXXXXXXXXXXXXXXXXXXXXXXXXXXXXXXXXXXXXXXXXXXXXXXXXXXXXXXXXXXXXXXXXXXXXXXXXXXXXXXXXXXXXXXXXX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所需信息的信息索取号</w:t>
            </w:r>
          </w:p>
        </w:tc>
        <w:tc>
          <w:tcPr>
            <w:tcW w:w="4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4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信息的指定提供方式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申请。</w:t>
            </w:r>
          </w:p>
          <w:p>
            <w:pPr>
              <w:ind w:firstLine="270" w:firstLineChars="15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请提供相关证明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√不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纸面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√电子邮件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光盘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磁盘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28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快递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 若本机关无法按照指定方式提供所需信息，也可接受其他方式</w:t>
            </w:r>
          </w:p>
        </w:tc>
      </w:tr>
    </w:tbl>
    <w:p>
      <w:pPr>
        <w:ind w:firstLine="645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ZGVhODBmYmQxMzIzOWZhNWFhYzBjZGExNWZhYzIifQ=="/>
  </w:docVars>
  <w:rsids>
    <w:rsidRoot w:val="00576704"/>
    <w:rsid w:val="00006C7D"/>
    <w:rsid w:val="000867AD"/>
    <w:rsid w:val="00233BC0"/>
    <w:rsid w:val="00362405"/>
    <w:rsid w:val="003A2948"/>
    <w:rsid w:val="00576704"/>
    <w:rsid w:val="009E2B20"/>
    <w:rsid w:val="00CE51BA"/>
    <w:rsid w:val="00EA3D6D"/>
    <w:rsid w:val="00F00390"/>
    <w:rsid w:val="40BB6B28"/>
    <w:rsid w:val="50F90846"/>
    <w:rsid w:val="75CB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94</Words>
  <Characters>536</Characters>
  <Lines>4</Lines>
  <Paragraphs>1</Paragraphs>
  <TotalTime>6</TotalTime>
  <ScaleCrop>false</ScaleCrop>
  <LinksUpToDate>false</LinksUpToDate>
  <CharactersWithSpaces>629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2017-01-20T06:56:00Z</dcterms:created>
  <dc:creator>Administrator</dc:creator>
  <cp:lastModifiedBy>等一个晴天</cp:lastModifiedBy>
  <dcterms:modified xsi:type="dcterms:W3CDTF">2022-08-05T08:07:18Z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804EBEA940C947BDBC6DD164FAE5A4A0</vt:lpwstr>
  </property>
</Properties>
</file>