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3A" w:rsidRDefault="003F1D3A"/>
    <w:p w:rsidR="00085B4A" w:rsidRPr="00B52ECF" w:rsidRDefault="00085B4A">
      <w:pPr>
        <w:rPr>
          <w:rFonts w:ascii="仿宋_GB2312" w:eastAsia="仿宋_GB2312"/>
          <w:sz w:val="32"/>
          <w:szCs w:val="32"/>
        </w:rPr>
      </w:pPr>
      <w:r w:rsidRPr="00B52ECF">
        <w:rPr>
          <w:rFonts w:ascii="仿宋_GB2312" w:eastAsia="仿宋_GB2312" w:hint="eastAsia"/>
          <w:sz w:val="32"/>
          <w:szCs w:val="32"/>
        </w:rPr>
        <w:t>附件1</w:t>
      </w:r>
    </w:p>
    <w:p w:rsidR="0084148F" w:rsidRPr="0015505E" w:rsidRDefault="00085B4A" w:rsidP="0015505E">
      <w:pPr>
        <w:ind w:firstLineChars="200" w:firstLine="880"/>
        <w:jc w:val="center"/>
        <w:rPr>
          <w:rFonts w:asciiTheme="minorEastAsia" w:hAnsiTheme="minorEastAsia"/>
          <w:sz w:val="44"/>
          <w:szCs w:val="44"/>
        </w:rPr>
      </w:pPr>
      <w:r w:rsidRPr="0015505E">
        <w:rPr>
          <w:rFonts w:asciiTheme="minorEastAsia" w:hAnsiTheme="minorEastAsia" w:hint="eastAsia"/>
          <w:sz w:val="44"/>
          <w:szCs w:val="44"/>
        </w:rPr>
        <w:t>年审合格的企业名单</w:t>
      </w:r>
    </w:p>
    <w:p w:rsidR="000F62A7" w:rsidRPr="00B52ECF" w:rsidRDefault="000F62A7" w:rsidP="0084148F">
      <w:pPr>
        <w:ind w:firstLineChars="200" w:firstLine="640"/>
        <w:jc w:val="center"/>
        <w:rPr>
          <w:rFonts w:ascii="仿宋_GB2312" w:eastAsia="仿宋_GB2312"/>
          <w:sz w:val="32"/>
          <w:szCs w:val="32"/>
        </w:rPr>
      </w:pPr>
    </w:p>
    <w:p w:rsidR="00085B4A" w:rsidRPr="00B52ECF" w:rsidRDefault="00085B4A" w:rsidP="000F62A7">
      <w:pPr>
        <w:rPr>
          <w:rFonts w:ascii="仿宋_GB2312" w:eastAsia="仿宋_GB2312"/>
          <w:sz w:val="32"/>
          <w:szCs w:val="32"/>
        </w:rPr>
      </w:pPr>
      <w:r w:rsidRPr="00B52ECF">
        <w:rPr>
          <w:rFonts w:ascii="仿宋_GB2312" w:eastAsia="仿宋_GB2312" w:hint="eastAsia"/>
          <w:sz w:val="32"/>
          <w:szCs w:val="32"/>
        </w:rPr>
        <w:t>金诺国际拍卖有限公司</w:t>
      </w:r>
    </w:p>
    <w:p w:rsidR="00085B4A" w:rsidRPr="00B52ECF" w:rsidRDefault="00085B4A" w:rsidP="000F62A7">
      <w:pPr>
        <w:rPr>
          <w:rFonts w:ascii="仿宋_GB2312" w:eastAsia="仿宋_GB2312"/>
          <w:sz w:val="32"/>
          <w:szCs w:val="32"/>
        </w:rPr>
      </w:pPr>
      <w:r w:rsidRPr="00B52ECF">
        <w:rPr>
          <w:rFonts w:ascii="仿宋_GB2312" w:eastAsia="仿宋_GB2312" w:hint="eastAsia"/>
          <w:sz w:val="32"/>
          <w:szCs w:val="32"/>
        </w:rPr>
        <w:t>佳联国际拍卖有限公司</w:t>
      </w:r>
    </w:p>
    <w:p w:rsidR="00085B4A" w:rsidRDefault="00085B4A" w:rsidP="000F62A7">
      <w:pPr>
        <w:rPr>
          <w:rFonts w:ascii="仿宋_GB2312" w:eastAsia="仿宋_GB2312"/>
          <w:sz w:val="32"/>
          <w:szCs w:val="32"/>
        </w:rPr>
      </w:pPr>
      <w:r w:rsidRPr="00B52ECF">
        <w:rPr>
          <w:rFonts w:ascii="仿宋_GB2312" w:eastAsia="仿宋_GB2312" w:hint="eastAsia"/>
          <w:sz w:val="32"/>
          <w:szCs w:val="32"/>
        </w:rPr>
        <w:t>山东海纳百宝珍拍卖有限公司</w:t>
      </w:r>
    </w:p>
    <w:p w:rsidR="00AB3576" w:rsidRDefault="00AB3576" w:rsidP="000F62A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山东天承拍卖有限公司</w:t>
      </w:r>
    </w:p>
    <w:p w:rsidR="00891992" w:rsidRDefault="00891992" w:rsidP="000F62A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山东金石拍卖有限公司</w:t>
      </w:r>
    </w:p>
    <w:p w:rsidR="00891992" w:rsidRDefault="00891992" w:rsidP="000F62A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潍坊华兴拍卖有限公司</w:t>
      </w:r>
    </w:p>
    <w:p w:rsidR="00891992" w:rsidRPr="00B52ECF" w:rsidRDefault="00891992" w:rsidP="000F62A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山东舜鑫拍卖有限公司</w:t>
      </w:r>
      <w:bookmarkStart w:id="0" w:name="_GoBack"/>
      <w:bookmarkEnd w:id="0"/>
    </w:p>
    <w:sectPr w:rsidR="00891992" w:rsidRPr="00B52ECF" w:rsidSect="00F659CC">
      <w:pgSz w:w="11906" w:h="16838" w:code="9"/>
      <w:pgMar w:top="1440" w:right="1797" w:bottom="1440" w:left="1797" w:header="851" w:footer="992" w:gutter="0"/>
      <w:cols w:space="425"/>
      <w:docGrid w:type="lines" w:linePitch="63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6E" w:rsidRDefault="0043386E" w:rsidP="00891992">
      <w:r>
        <w:separator/>
      </w:r>
    </w:p>
  </w:endnote>
  <w:endnote w:type="continuationSeparator" w:id="0">
    <w:p w:rsidR="0043386E" w:rsidRDefault="0043386E" w:rsidP="00891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6E" w:rsidRDefault="0043386E" w:rsidP="00891992">
      <w:r>
        <w:separator/>
      </w:r>
    </w:p>
  </w:footnote>
  <w:footnote w:type="continuationSeparator" w:id="0">
    <w:p w:rsidR="0043386E" w:rsidRDefault="0043386E" w:rsidP="00891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B4A"/>
    <w:rsid w:val="00085B4A"/>
    <w:rsid w:val="000F62A7"/>
    <w:rsid w:val="0015505E"/>
    <w:rsid w:val="0031533B"/>
    <w:rsid w:val="003F1D3A"/>
    <w:rsid w:val="0043386E"/>
    <w:rsid w:val="00501125"/>
    <w:rsid w:val="0084148F"/>
    <w:rsid w:val="00891992"/>
    <w:rsid w:val="00AB3576"/>
    <w:rsid w:val="00B52ECF"/>
    <w:rsid w:val="00CF784D"/>
    <w:rsid w:val="00ED07F2"/>
    <w:rsid w:val="00F659CC"/>
    <w:rsid w:val="00FD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9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19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19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19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19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dcterms:created xsi:type="dcterms:W3CDTF">2020-12-11T02:28:00Z</dcterms:created>
  <dcterms:modified xsi:type="dcterms:W3CDTF">2023-02-17T02:47:00Z</dcterms:modified>
</cp:coreProperties>
</file>