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FD0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 w:bidi="ar"/>
        </w:rPr>
        <w:t>附件3</w:t>
      </w:r>
    </w:p>
    <w:p w14:paraId="0A47DF24">
      <w:pPr>
        <w:pStyle w:val="2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2026年全省夏季“村晚”展示点</w:t>
      </w:r>
    </w:p>
    <w:bookmarkEnd w:id="0"/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245"/>
      </w:tblGrid>
      <w:tr w14:paraId="1E6A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11C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6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青岛市城阳区流亭街道东流亭社区</w:t>
            </w:r>
          </w:p>
        </w:tc>
      </w:tr>
      <w:tr w14:paraId="70A6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4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0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胶州市胶莱街道北王珠村</w:t>
            </w:r>
          </w:p>
        </w:tc>
      </w:tr>
      <w:tr w14:paraId="1A90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B8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8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淄博市桓台县起凤镇乌东村</w:t>
            </w:r>
          </w:p>
        </w:tc>
      </w:tr>
      <w:tr w14:paraId="0A64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5F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6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淄博市高青县常家镇蓑衣樊村</w:t>
            </w:r>
          </w:p>
        </w:tc>
      </w:tr>
      <w:tr w14:paraId="7A00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5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E8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枣庄市山亭区徐庄镇米山顶村</w:t>
            </w:r>
          </w:p>
        </w:tc>
      </w:tr>
      <w:tr w14:paraId="0400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A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0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枣庄市台儿庄区张山子镇张庄村</w:t>
            </w:r>
          </w:p>
        </w:tc>
      </w:tr>
      <w:tr w14:paraId="2A4C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4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F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东营市广饶县李鹊镇皮里村</w:t>
            </w:r>
          </w:p>
        </w:tc>
      </w:tr>
      <w:tr w14:paraId="3CC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A1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33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东营市利津县陈庄镇临河村</w:t>
            </w:r>
          </w:p>
        </w:tc>
      </w:tr>
      <w:tr w14:paraId="7EC0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5B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5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烟台市福山区门楼街道卫家疃村</w:t>
            </w:r>
          </w:p>
        </w:tc>
      </w:tr>
      <w:tr w14:paraId="015B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1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4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潍坊市高密市夏庄镇王家官庄村</w:t>
            </w:r>
          </w:p>
        </w:tc>
      </w:tr>
      <w:tr w14:paraId="0288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C6B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6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济宁市曲阜市陵城镇红庙村</w:t>
            </w:r>
          </w:p>
        </w:tc>
      </w:tr>
      <w:tr w14:paraId="5126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B4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D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肥城市潮泉镇下寨村</w:t>
            </w:r>
          </w:p>
        </w:tc>
      </w:tr>
      <w:tr w14:paraId="124E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B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8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泰安市东平县老湖镇老湖村</w:t>
            </w:r>
          </w:p>
        </w:tc>
      </w:tr>
      <w:tr w14:paraId="4F22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3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96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威海市荣成市宁津街道东楮岛村</w:t>
            </w:r>
          </w:p>
        </w:tc>
      </w:tr>
      <w:tr w14:paraId="03D2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2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E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威海市经开区崮山镇沙龙王村</w:t>
            </w:r>
          </w:p>
        </w:tc>
      </w:tr>
      <w:tr w14:paraId="5555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C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2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日照市五莲县潮河镇潮河村</w:t>
            </w:r>
          </w:p>
        </w:tc>
      </w:tr>
      <w:tr w14:paraId="7238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448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临沂市莒南县坪上镇厉家寨村</w:t>
            </w:r>
          </w:p>
        </w:tc>
      </w:tr>
      <w:tr w14:paraId="57AC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223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93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临沂市兰陵县苍山街道压油沟村</w:t>
            </w:r>
          </w:p>
        </w:tc>
      </w:tr>
      <w:tr w14:paraId="1EA0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D0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C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东明县小井镇范屯村</w:t>
            </w:r>
          </w:p>
        </w:tc>
      </w:tr>
    </w:tbl>
    <w:p w14:paraId="7D5BF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E90DF-AC87-4A8E-91D5-0E13739E8C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8D80460-EC64-4896-95E2-E3BD662CC4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C29CFE-0417-4924-9E97-3A92490BFC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3704E9F-A4FB-456F-8741-BA2960FBEB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57933"/>
    <w:rsid w:val="12457933"/>
    <w:rsid w:val="35565E0D"/>
    <w:rsid w:val="6F0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2026-01-21T09:29:00Z</dcterms:created>
  <dc:creator>匹马戍梁州</dc:creator>
  <cp:lastModifiedBy>匹马戍梁州</cp:lastModifiedBy>
  <dcterms:modified xsi:type="dcterms:W3CDTF">2026-01-21T09:30:44Z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EA1974AA9F5E4F4282966DF67B196ADB_13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