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adjustRightInd w:val="0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adjustRightInd w:val="0"/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山东省红色文化特色村培育创建名单</w:t>
      </w:r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40" w:lineRule="exact"/>
        <w:ind w:right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44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济南市（12个）</w:t>
      </w:r>
    </w:p>
    <w:p>
      <w:pPr>
        <w:widowControl/>
        <w:adjustRightInd w:val="0"/>
        <w:spacing w:line="600" w:lineRule="exact"/>
        <w:jc w:val="left"/>
        <w:rPr>
          <w:rFonts w:hint="eastAsia" w:hAnsi="仿宋"/>
          <w:sz w:val="32"/>
          <w:szCs w:val="32"/>
          <w:lang w:val="en-US" w:eastAsia="zh-CN"/>
        </w:rPr>
      </w:pPr>
      <w:r>
        <w:rPr>
          <w:rFonts w:hint="eastAsia" w:hAnsi="仿宋"/>
          <w:sz w:val="28"/>
          <w:szCs w:val="28"/>
          <w:lang w:val="en-US" w:eastAsia="zh-CN"/>
        </w:rPr>
        <w:t xml:space="preserve">   </w:t>
      </w:r>
      <w:r>
        <w:rPr>
          <w:rFonts w:hint="eastAsia" w:hAnsi="仿宋"/>
          <w:sz w:val="32"/>
          <w:szCs w:val="32"/>
          <w:lang w:val="en-US" w:eastAsia="zh-CN"/>
        </w:rPr>
        <w:t xml:space="preserve"> 钢城区南部新城灰菜峪村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钢城区棋山国家森林公园棋山观村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钢城区辛庄街道石湾子村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莱芜区茶叶口镇吉山村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莱芜区牛泉镇鹁鸽楼村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南部山区西营街道葫芦峪村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南部山区仲宫街道尹家店村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平阴县孔村镇王楼村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商河县韩庙镇店子村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章丘区普集街道三山峪村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长清区归德街道闫楼村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default" w:hAnsi="仿宋"/>
          <w:sz w:val="32"/>
          <w:szCs w:val="32"/>
          <w:lang w:val="en-US" w:eastAsia="zh-CN"/>
        </w:rPr>
      </w:pPr>
      <w:r>
        <w:rPr>
          <w:rFonts w:hint="default" w:hAnsi="仿宋"/>
          <w:sz w:val="32"/>
          <w:szCs w:val="32"/>
          <w:lang w:val="en-US" w:eastAsia="zh-CN"/>
        </w:rPr>
        <w:t>长清区孝里镇南黄崖村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青岛市（4个）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平度市田庄镇东刘庄村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平度市大泽山镇高家村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平度市旧店镇东石桥村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莱西市南墅镇萌山村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淄博市（6个）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博山区山头街道樵岭前村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博山区源泉镇北崮山村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沂源县南鲁山镇朱阿村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沂源县石桥镇大泉村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沂源县西里镇张家泉村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周村区北郊镇北旺村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枣庄市（6个）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山亭区凫城镇王家湾村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山亭区徐庄镇葫芦套村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台儿庄区张山子镇唐庄村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滕州市羊庄镇庄里村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滕州市官桥镇前官庄村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滕州市张汪镇五所楼村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东营市（3个）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广饶县大王镇刘集后村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利津县明集乡北张村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垦利区永安镇胜利村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烟台市（1个）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海阳市郭城镇战场泊村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潍坊市（11个）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昌邑市卜庄镇西董村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昌邑市龙池镇北白塔村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昌邑市龙池镇马渠村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昌邑市下营镇火道村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坊子区工业发展区涌泉村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青州市高柳镇北段村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青州市高柳镇东朱鹿村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寿光市田柳镇崔家庄村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诸城市石桥子镇刘家庄村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诸城市桃园区黑王家沟社区插旗崖村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诸城市枳沟镇北杏社区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济宁市（5个）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鱼台县王庙镇周堂村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梁山县水泊街道独山村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金乡县鱼山街道王杰社区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金乡县霄云镇鲍楼村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金乡县马庙镇翟庄村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泰安市（11个）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新泰市龙廷镇掌平洼村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新泰市龙廷镇老瓜峪村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肥城市孙伯镇五埠村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肥城市湖屯镇吕仙村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肥城市安临站镇东陆房村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肥城市潮泉镇百福图村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肥城市仪阳街道空杏寺村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肥城市仪阳街道刘家台村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宁阳县东疏镇大伯集村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东平县接山镇常庄三村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徂汶景区徂徕镇徂徕村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威海市（3个）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荣成市石岛管理区宁津街道东墩村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荣成市滕家镇西滩郭家村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乳山市崖子镇田家村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日照市（1个）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莒县桑园镇柏庄古村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临沂市（16个）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沂南县青驼镇青驼社区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沂南县青驼镇大冯家楼子村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沂南县马牧池乡常山庄村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临沭县曹庄镇朱村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临沭县店头镇陈巡会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费县薛庄镇马头崖村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平邑县郑城镇桃峪村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平邑县郑城镇兴源村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平邑县郑城镇油篓村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沂水县夏蔚镇王庄村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沂水县院东头镇桃棵子村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沂水县夏蔚镇云头峪村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蒙阴县野店镇烟庄村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蒙阴县岱崮镇笊篱坪村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蒙阴县垛庄镇东孟良崮村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莒南县板泉镇渊子崖村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德州市（2个）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陵城区滋镇三洄河村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乐陵市黄夹镇东大桑树村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聊城市（6个）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东昌府区韩集镇迟桥村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东昌府区广平镇张家楼村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莘县大张家镇红庙村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莘县柿子园镇杨行村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莘县张鲁回族镇南街村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阳谷县寿张镇沙河崖村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滨州市（7个）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博兴县纯化镇东王文村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博兴县陈户镇陈户村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博兴县吕艺镇高渡村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阳信县河流镇张集联村（张集村）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邹平市焦桥镇孙庄村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惠民县石庙镇归化村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hAnsi="仿宋_GB2312" w:cs="仿宋_GB2312"/>
          <w:b w:val="0"/>
          <w:bCs w:val="0"/>
          <w:sz w:val="32"/>
          <w:szCs w:val="32"/>
          <w:lang w:val="en-US" w:eastAsia="zh-CN"/>
        </w:rPr>
        <w:t>滨城区杨柳雪镇杨柳雪村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菏泽市（6个）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定陶区张湾镇沙山寺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曹县韩集镇刘岗行政村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单县朱集镇张寨村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巨野县核桃园镇前王庄村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东明县长兴集乡王高寨村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东明县大屯镇东夏营村</w:t>
      </w:r>
    </w:p>
    <w:p>
      <w:pPr>
        <w:widowControl/>
        <w:adjustRightInd w:val="0"/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531" w:bottom="135" w:left="1531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ascii="宋体" w:hAnsi="宋体" w:eastAsia="宋体"/>
        <w:sz w:val="24"/>
        <w:szCs w:val="24"/>
      </w:rPr>
    </w:pPr>
    <w:r>
      <w:rPr>
        <w:rStyle w:val="7"/>
        <w:rFonts w:hint="eastAsia" w:ascii="宋体" w:hAnsi="宋体" w:eastAsia="宋体"/>
        <w:sz w:val="24"/>
        <w:szCs w:val="24"/>
      </w:rPr>
      <w:t xml:space="preserve">— </w:t>
    </w:r>
    <w:r>
      <w:rPr>
        <w:rFonts w:ascii="宋体" w:hAnsi="宋体" w:eastAsia="宋体"/>
        <w:sz w:val="24"/>
        <w:szCs w:val="24"/>
      </w:rPr>
      <w:fldChar w:fldCharType="begin"/>
    </w:r>
    <w:r>
      <w:rPr>
        <w:rStyle w:val="7"/>
        <w:rFonts w:ascii="宋体" w:hAnsi="宋体" w:eastAsia="宋体"/>
        <w:sz w:val="24"/>
        <w:szCs w:val="24"/>
      </w:rPr>
      <w:instrText xml:space="preserve">PAGE  </w:instrText>
    </w:r>
    <w:r>
      <w:rPr>
        <w:rFonts w:ascii="宋体" w:hAnsi="宋体" w:eastAsia="宋体"/>
        <w:sz w:val="24"/>
        <w:szCs w:val="24"/>
      </w:rPr>
      <w:fldChar w:fldCharType="separate"/>
    </w:r>
    <w:r>
      <w:rPr>
        <w:rStyle w:val="7"/>
        <w:rFonts w:ascii="宋体" w:hAnsi="宋体" w:eastAsia="宋体"/>
        <w:sz w:val="24"/>
        <w:szCs w:val="24"/>
      </w:rPr>
      <w:t>1</w:t>
    </w:r>
    <w:r>
      <w:rPr>
        <w:rFonts w:ascii="宋体" w:hAnsi="宋体" w:eastAsia="宋体"/>
        <w:sz w:val="24"/>
        <w:szCs w:val="24"/>
      </w:rPr>
      <w:fldChar w:fldCharType="end"/>
    </w:r>
    <w:r>
      <w:rPr>
        <w:rStyle w:val="7"/>
        <w:rFonts w:hint="eastAsia" w:ascii="宋体" w:hAnsi="宋体" w:eastAsia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A2"/>
    <w:rsid w:val="000165AD"/>
    <w:rsid w:val="00074398"/>
    <w:rsid w:val="000A44CC"/>
    <w:rsid w:val="000C5E7C"/>
    <w:rsid w:val="00166015"/>
    <w:rsid w:val="00167FF1"/>
    <w:rsid w:val="00206922"/>
    <w:rsid w:val="002446CF"/>
    <w:rsid w:val="002612EA"/>
    <w:rsid w:val="002C0ED2"/>
    <w:rsid w:val="0031287C"/>
    <w:rsid w:val="003B3EB5"/>
    <w:rsid w:val="005770EF"/>
    <w:rsid w:val="00582CDB"/>
    <w:rsid w:val="005C58CA"/>
    <w:rsid w:val="00633FC2"/>
    <w:rsid w:val="00666933"/>
    <w:rsid w:val="006F0F42"/>
    <w:rsid w:val="007759E7"/>
    <w:rsid w:val="007C541B"/>
    <w:rsid w:val="008C0913"/>
    <w:rsid w:val="00915571"/>
    <w:rsid w:val="009602B1"/>
    <w:rsid w:val="00962B45"/>
    <w:rsid w:val="0098408B"/>
    <w:rsid w:val="00A21810"/>
    <w:rsid w:val="00AD16C6"/>
    <w:rsid w:val="00B3012E"/>
    <w:rsid w:val="00BB1A52"/>
    <w:rsid w:val="00BC5A70"/>
    <w:rsid w:val="00C068E3"/>
    <w:rsid w:val="00CB3CCF"/>
    <w:rsid w:val="00CE6E04"/>
    <w:rsid w:val="00D64000"/>
    <w:rsid w:val="00DD70BA"/>
    <w:rsid w:val="00DF75BD"/>
    <w:rsid w:val="00E445A2"/>
    <w:rsid w:val="00F25075"/>
    <w:rsid w:val="0FB401FA"/>
    <w:rsid w:val="21F3641B"/>
    <w:rsid w:val="293279AE"/>
    <w:rsid w:val="3E0C4C5F"/>
    <w:rsid w:val="49040072"/>
    <w:rsid w:val="6462791E"/>
    <w:rsid w:val="68A653F0"/>
    <w:rsid w:val="6EDD3AE5"/>
    <w:rsid w:val="77C7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451</Characters>
  <Lines>3</Lines>
  <Paragraphs>1</Paragraphs>
  <TotalTime>16</TotalTime>
  <ScaleCrop>false</ScaleCrop>
  <LinksUpToDate>false</LinksUpToDate>
  <CharactersWithSpaces>528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2020-07-02T08:17:00Z</dcterms:created>
  <dc:creator>郭靖</dc:creator>
  <cp:lastModifiedBy>Administrator</cp:lastModifiedBy>
  <cp:lastPrinted>2021-05-24T03:55:00Z</cp:lastPrinted>
  <dcterms:modified xsi:type="dcterms:W3CDTF">2021-06-09T07:58:10Z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F36F9B56F73E4E38807E1216F9E5BC8C</vt:lpwstr>
  </property>
</Properties>
</file>