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87FBE" w14:textId="77777777" w:rsidR="006C2147" w:rsidRPr="0014572B" w:rsidRDefault="006C2147" w:rsidP="004F559E">
      <w:pPr>
        <w:spacing w:line="560" w:lineRule="exact"/>
        <w:ind w:firstLineChars="200" w:firstLine="880"/>
        <w:rPr>
          <w:rFonts w:ascii="方正小标宋简体" w:eastAsia="方正小标宋简体" w:hAnsi="方正小标宋简体"/>
          <w:sz w:val="44"/>
          <w:szCs w:val="44"/>
        </w:rPr>
      </w:pPr>
    </w:p>
    <w:p w14:paraId="11A97EA2" w14:textId="77777777" w:rsidR="006C2147" w:rsidRPr="0014572B" w:rsidRDefault="004F559E" w:rsidP="004F559E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proofErr w:type="gramStart"/>
      <w:r w:rsidRPr="0014572B">
        <w:rPr>
          <w:rFonts w:ascii="方正小标宋简体" w:eastAsia="方正小标宋简体" w:hAnsi="方正小标宋简体" w:hint="eastAsia"/>
          <w:sz w:val="44"/>
          <w:szCs w:val="44"/>
        </w:rPr>
        <w:t>廉洁文化</w:t>
      </w:r>
      <w:proofErr w:type="gramEnd"/>
      <w:r w:rsidRPr="0014572B">
        <w:rPr>
          <w:rFonts w:ascii="方正小标宋简体" w:eastAsia="方正小标宋简体" w:hAnsi="方正小标宋简体" w:hint="eastAsia"/>
          <w:sz w:val="44"/>
          <w:szCs w:val="44"/>
        </w:rPr>
        <w:t>视频获奖作品名单</w:t>
      </w:r>
    </w:p>
    <w:p w14:paraId="2E6BC1D4" w14:textId="77777777" w:rsidR="006C2147" w:rsidRDefault="004F559E" w:rsidP="004F559E">
      <w:pPr>
        <w:spacing w:line="560" w:lineRule="exact"/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（排名不分先后）</w:t>
      </w:r>
    </w:p>
    <w:p w14:paraId="76F7A599" w14:textId="77777777" w:rsidR="006C2147" w:rsidRDefault="006C2147" w:rsidP="004F559E">
      <w:pPr>
        <w:spacing w:line="560" w:lineRule="exact"/>
        <w:ind w:firstLineChars="200" w:firstLine="602"/>
        <w:rPr>
          <w:b/>
          <w:bCs/>
          <w:sz w:val="30"/>
          <w:szCs w:val="30"/>
        </w:rPr>
      </w:pPr>
    </w:p>
    <w:p w14:paraId="1598D8A5" w14:textId="77777777" w:rsidR="006C2147" w:rsidRDefault="004F559E" w:rsidP="004F559E">
      <w:pPr>
        <w:spacing w:line="56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一等奖（3件）</w:t>
      </w:r>
    </w:p>
    <w:p w14:paraId="23BBE160" w14:textId="1CDA8D69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.</w:t>
      </w:r>
      <w:r>
        <w:rPr>
          <w:rFonts w:ascii="仿宋" w:eastAsia="仿宋" w:hAnsi="仿宋" w:cstheme="minorEastAsia" w:hint="eastAsia"/>
          <w:sz w:val="32"/>
          <w:szCs w:val="32"/>
        </w:rPr>
        <w:t>《以艺倡廉 德蕴清风》</w:t>
      </w:r>
    </w:p>
    <w:p w14:paraId="79C1D286" w14:textId="77777777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0" w:name="_Hlk139529934"/>
      <w:r>
        <w:rPr>
          <w:rFonts w:ascii="仿宋" w:eastAsia="仿宋" w:hAnsi="仿宋" w:cstheme="minorEastAsia" w:hint="eastAsia"/>
          <w:sz w:val="32"/>
          <w:szCs w:val="32"/>
        </w:rPr>
        <w:t xml:space="preserve">  </w:t>
      </w:r>
      <w:r>
        <w:rPr>
          <w:rFonts w:ascii="仿宋" w:eastAsia="仿宋" w:hAnsi="仿宋" w:cstheme="minorEastAsia"/>
          <w:sz w:val="32"/>
          <w:szCs w:val="32"/>
        </w:rPr>
        <w:t xml:space="preserve">                           </w:t>
      </w:r>
      <w:r>
        <w:rPr>
          <w:rFonts w:ascii="仿宋" w:eastAsia="仿宋" w:hAnsi="仿宋" w:cstheme="minorEastAsia" w:hint="eastAsia"/>
          <w:sz w:val="32"/>
          <w:szCs w:val="32"/>
        </w:rPr>
        <w:t>推荐单位：山东省文化馆</w:t>
      </w:r>
    </w:p>
    <w:bookmarkEnd w:id="0"/>
    <w:p w14:paraId="1BB656CB" w14:textId="77777777" w:rsidR="006C2147" w:rsidRDefault="006C2147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3D2C63D1" w14:textId="64A42AE7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2</w:t>
      </w:r>
      <w:r>
        <w:rPr>
          <w:rFonts w:ascii="仿宋" w:eastAsia="仿宋" w:hAnsi="仿宋" w:cstheme="minorEastAsia"/>
          <w:sz w:val="32"/>
          <w:szCs w:val="32"/>
        </w:rPr>
        <w:t>.</w:t>
      </w:r>
      <w:r>
        <w:rPr>
          <w:rFonts w:ascii="仿宋" w:eastAsia="仿宋" w:hAnsi="仿宋" w:cstheme="minorEastAsia" w:hint="eastAsia"/>
          <w:sz w:val="32"/>
          <w:szCs w:val="32"/>
        </w:rPr>
        <w:t>《弘扬党风正气 传播廉政文化——竹板说唱新故事》</w:t>
      </w:r>
    </w:p>
    <w:p w14:paraId="6AFE19FF" w14:textId="090EC586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</w:t>
      </w:r>
      <w:r>
        <w:rPr>
          <w:rFonts w:ascii="仿宋" w:eastAsia="仿宋" w:hAnsi="仿宋" w:cstheme="minorEastAsia"/>
          <w:sz w:val="32"/>
          <w:szCs w:val="32"/>
        </w:rPr>
        <w:t xml:space="preserve">                           </w:t>
      </w:r>
      <w:r>
        <w:rPr>
          <w:rFonts w:ascii="仿宋" w:eastAsia="仿宋" w:hAnsi="仿宋" w:cstheme="minorEastAsia" w:hint="eastAsia"/>
          <w:sz w:val="32"/>
          <w:szCs w:val="32"/>
        </w:rPr>
        <w:t>推荐单位：山东省文化馆</w:t>
      </w:r>
    </w:p>
    <w:p w14:paraId="31383A02" w14:textId="77777777" w:rsidR="006C2147" w:rsidRDefault="006C2147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551627A1" w14:textId="54759107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cstheme="minorEastAsia"/>
          <w:color w:val="000000" w:themeColor="text1"/>
          <w:sz w:val="32"/>
          <w:szCs w:val="32"/>
        </w:rPr>
        <w:t>.</w:t>
      </w:r>
      <w:r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《躬行勤俭的周恩来》</w:t>
      </w:r>
    </w:p>
    <w:p w14:paraId="4DFB4193" w14:textId="3D499C39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</w:t>
      </w:r>
      <w:r>
        <w:rPr>
          <w:rFonts w:ascii="仿宋" w:eastAsia="仿宋" w:hAnsi="仿宋" w:cstheme="minorEastAsia"/>
          <w:sz w:val="32"/>
          <w:szCs w:val="32"/>
        </w:rPr>
        <w:t xml:space="preserve">                           </w:t>
      </w:r>
      <w:r>
        <w:rPr>
          <w:rFonts w:ascii="仿宋" w:eastAsia="仿宋" w:hAnsi="仿宋" w:cstheme="minorEastAsia" w:hint="eastAsia"/>
          <w:sz w:val="32"/>
          <w:szCs w:val="32"/>
        </w:rPr>
        <w:t>推荐单位：山东省文化馆</w:t>
      </w:r>
    </w:p>
    <w:p w14:paraId="3B0F886F" w14:textId="77777777" w:rsidR="006C2147" w:rsidRDefault="006C2147" w:rsidP="004F559E">
      <w:pPr>
        <w:spacing w:line="560" w:lineRule="exact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</w:p>
    <w:p w14:paraId="5DF1D09B" w14:textId="77777777" w:rsidR="006C2147" w:rsidRDefault="004F559E" w:rsidP="004F559E">
      <w:pPr>
        <w:spacing w:line="56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二等奖（5件）</w:t>
      </w:r>
    </w:p>
    <w:p w14:paraId="20DCB2B0" w14:textId="7AFB6DEA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.</w:t>
      </w:r>
      <w:r>
        <w:rPr>
          <w:rFonts w:ascii="仿宋" w:eastAsia="仿宋" w:hAnsi="仿宋" w:cstheme="minorEastAsia" w:hint="eastAsia"/>
          <w:sz w:val="32"/>
          <w:szCs w:val="32"/>
        </w:rPr>
        <w:t>《齐风鲁韵 铸魂化人---廉政图书推荐》</w:t>
      </w:r>
    </w:p>
    <w:p w14:paraId="4DBFBE63" w14:textId="77777777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1" w:name="_Hlk139530111"/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推荐单位：济南市文化和旅游局</w:t>
      </w:r>
    </w:p>
    <w:bookmarkEnd w:id="1"/>
    <w:p w14:paraId="4FF7BB7F" w14:textId="77777777" w:rsidR="006C2147" w:rsidRDefault="006C2147" w:rsidP="004F559E">
      <w:pPr>
        <w:spacing w:line="560" w:lineRule="exact"/>
        <w:ind w:firstLineChars="200" w:firstLine="643"/>
        <w:jc w:val="left"/>
        <w:rPr>
          <w:rFonts w:ascii="仿宋" w:eastAsia="仿宋" w:hAnsi="仿宋"/>
          <w:b/>
          <w:bCs/>
          <w:sz w:val="32"/>
          <w:szCs w:val="32"/>
        </w:rPr>
      </w:pPr>
    </w:p>
    <w:p w14:paraId="6DE0E7AD" w14:textId="1F155566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2</w:t>
      </w:r>
      <w:r>
        <w:rPr>
          <w:rFonts w:ascii="仿宋" w:eastAsia="仿宋" w:hAnsi="仿宋" w:cstheme="minorEastAsia"/>
          <w:sz w:val="32"/>
          <w:szCs w:val="32"/>
        </w:rPr>
        <w:t>.《知书识“廉”——廉洁文化主题图书荐读》</w:t>
      </w:r>
    </w:p>
    <w:p w14:paraId="6824D14E" w14:textId="77777777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2" w:name="_Hlk139530338"/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推荐单位：淄博市文化和旅游局</w:t>
      </w:r>
    </w:p>
    <w:bookmarkEnd w:id="2"/>
    <w:p w14:paraId="677E881B" w14:textId="77777777" w:rsidR="006C2147" w:rsidRDefault="006C2147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70D0BFF0" w14:textId="77777777" w:rsidR="004F559E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7C386DCA" w14:textId="1846D7C8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lastRenderedPageBreak/>
        <w:t>3</w:t>
      </w:r>
      <w:r>
        <w:rPr>
          <w:rFonts w:ascii="仿宋" w:eastAsia="仿宋" w:hAnsi="仿宋" w:cstheme="minorEastAsia"/>
          <w:sz w:val="32"/>
          <w:szCs w:val="32"/>
        </w:rPr>
        <w:t>.</w:t>
      </w:r>
      <w:r>
        <w:rPr>
          <w:rFonts w:ascii="仿宋" w:eastAsia="仿宋" w:hAnsi="仿宋" w:cstheme="minorEastAsia" w:hint="eastAsia"/>
          <w:sz w:val="32"/>
          <w:szCs w:val="32"/>
        </w:rPr>
        <w:t>《琅琊名相徐勉廉政</w:t>
      </w:r>
      <w:r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故事</w:t>
      </w:r>
      <w:r>
        <w:rPr>
          <w:rFonts w:ascii="仿宋" w:eastAsia="仿宋" w:hAnsi="仿宋" w:cstheme="minorEastAsia" w:hint="eastAsia"/>
          <w:sz w:val="32"/>
          <w:szCs w:val="32"/>
        </w:rPr>
        <w:t>》</w:t>
      </w:r>
    </w:p>
    <w:p w14:paraId="1BD8D380" w14:textId="77777777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推荐单位：临沂市文化和旅游局</w:t>
      </w:r>
    </w:p>
    <w:p w14:paraId="68368561" w14:textId="77777777" w:rsidR="006C2147" w:rsidRDefault="006C2147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0EA7B6B4" w14:textId="6EBB4B36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4</w:t>
      </w:r>
      <w:r>
        <w:rPr>
          <w:rFonts w:ascii="仿宋" w:eastAsia="仿宋" w:hAnsi="仿宋" w:cstheme="minorEastAsia"/>
          <w:sz w:val="32"/>
          <w:szCs w:val="32"/>
        </w:rPr>
        <w:t>.</w:t>
      </w:r>
      <w:r>
        <w:rPr>
          <w:rFonts w:ascii="仿宋" w:eastAsia="仿宋" w:hAnsi="仿宋" w:cstheme="minorEastAsia" w:hint="eastAsia"/>
          <w:sz w:val="32"/>
          <w:szCs w:val="32"/>
        </w:rPr>
        <w:t>《无私“官念” 一心为民》</w:t>
      </w:r>
    </w:p>
    <w:p w14:paraId="5318D069" w14:textId="77777777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推荐单位：德州市文化和旅游局</w:t>
      </w:r>
    </w:p>
    <w:p w14:paraId="7A002EBF" w14:textId="77777777" w:rsidR="006C2147" w:rsidRDefault="006C2147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740E5716" w14:textId="40619FF7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5</w:t>
      </w:r>
      <w:r>
        <w:rPr>
          <w:rFonts w:ascii="仿宋" w:eastAsia="仿宋" w:hAnsi="仿宋" w:cstheme="minorEastAsia"/>
          <w:sz w:val="32"/>
          <w:szCs w:val="32"/>
        </w:rPr>
        <w:t>.</w:t>
      </w:r>
      <w:r>
        <w:rPr>
          <w:rFonts w:ascii="仿宋" w:eastAsia="仿宋" w:hAnsi="仿宋" w:cstheme="minorEastAsia" w:hint="eastAsia"/>
          <w:sz w:val="32"/>
          <w:szCs w:val="32"/>
        </w:rPr>
        <w:t>《清风正气入校园 廉旅融合育新人》</w:t>
      </w:r>
    </w:p>
    <w:p w14:paraId="652FD104" w14:textId="77777777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theme="minorEastAsia"/>
          <w:sz w:val="32"/>
          <w:szCs w:val="32"/>
        </w:rPr>
        <w:t xml:space="preserve">  </w:t>
      </w:r>
      <w:r>
        <w:rPr>
          <w:rFonts w:ascii="仿宋" w:eastAsia="仿宋" w:hAnsi="仿宋" w:cstheme="minorEastAsia" w:hint="eastAsia"/>
          <w:sz w:val="32"/>
          <w:szCs w:val="32"/>
        </w:rPr>
        <w:t>推荐单位：山东旅游职业学院</w:t>
      </w:r>
    </w:p>
    <w:p w14:paraId="76726130" w14:textId="77777777" w:rsidR="006C2147" w:rsidRDefault="006C2147" w:rsidP="004F559E">
      <w:pPr>
        <w:spacing w:line="560" w:lineRule="exact"/>
        <w:ind w:firstLineChars="200" w:firstLine="643"/>
        <w:jc w:val="left"/>
        <w:rPr>
          <w:b/>
          <w:bCs/>
          <w:sz w:val="32"/>
          <w:szCs w:val="32"/>
        </w:rPr>
      </w:pPr>
    </w:p>
    <w:p w14:paraId="1D076D5E" w14:textId="77777777" w:rsidR="006C2147" w:rsidRDefault="004F559E" w:rsidP="004F559E">
      <w:pPr>
        <w:spacing w:line="56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三等奖（6件）</w:t>
      </w:r>
    </w:p>
    <w:p w14:paraId="40FB7D99" w14:textId="20B28E42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.</w:t>
      </w:r>
      <w:r>
        <w:rPr>
          <w:rFonts w:ascii="仿宋" w:eastAsia="仿宋" w:hAnsi="仿宋" w:cstheme="minorEastAsia" w:hint="eastAsia"/>
          <w:sz w:val="32"/>
          <w:szCs w:val="32"/>
        </w:rPr>
        <w:t>《清泉润心·廉洁铸魂》</w:t>
      </w:r>
    </w:p>
    <w:p w14:paraId="0B0E373E" w14:textId="77777777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推荐单位：济南市文化和旅游局</w:t>
      </w:r>
    </w:p>
    <w:p w14:paraId="3B6A0523" w14:textId="77777777" w:rsidR="006C2147" w:rsidRDefault="006C2147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6D53F1B8" w14:textId="6E03B95A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2．《泉城清风——济南市博物馆馆藏廉洁文化主题文物展》</w:t>
      </w:r>
    </w:p>
    <w:p w14:paraId="486D1029" w14:textId="77777777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推荐单位：济南市文化和旅游局</w:t>
      </w:r>
    </w:p>
    <w:p w14:paraId="1B11D987" w14:textId="77777777" w:rsidR="006C2147" w:rsidRDefault="006C2147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16D2C159" w14:textId="054DE935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3</w:t>
      </w:r>
      <w:r>
        <w:rPr>
          <w:rFonts w:ascii="仿宋" w:eastAsia="仿宋" w:hAnsi="仿宋" w:cstheme="minorEastAsia"/>
          <w:sz w:val="32"/>
          <w:szCs w:val="32"/>
        </w:rPr>
        <w:t>.《探风》</w:t>
      </w:r>
    </w:p>
    <w:p w14:paraId="2E503ABD" w14:textId="77777777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推荐单位：烟台市文化和旅游局</w:t>
      </w:r>
    </w:p>
    <w:p w14:paraId="56EA4278" w14:textId="77777777" w:rsidR="006C2147" w:rsidRDefault="006C2147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7404DF51" w14:textId="05B61931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4</w:t>
      </w:r>
      <w:r>
        <w:rPr>
          <w:rFonts w:ascii="仿宋" w:eastAsia="仿宋" w:hAnsi="仿宋" w:cstheme="minorEastAsia"/>
          <w:sz w:val="32"/>
          <w:szCs w:val="32"/>
        </w:rPr>
        <w:t>.</w:t>
      </w:r>
      <w:r>
        <w:rPr>
          <w:rFonts w:ascii="仿宋" w:eastAsia="仿宋" w:hAnsi="仿宋" w:cstheme="minorEastAsia" w:hint="eastAsia"/>
          <w:sz w:val="32"/>
          <w:szCs w:val="32"/>
        </w:rPr>
        <w:t>《亮出新时代的风景线》</w:t>
      </w:r>
    </w:p>
    <w:p w14:paraId="79F80B93" w14:textId="77777777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推荐单位：德州市文化和旅游局</w:t>
      </w:r>
    </w:p>
    <w:p w14:paraId="3BE10EFF" w14:textId="77777777" w:rsidR="006C2147" w:rsidRDefault="006C2147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44092B92" w14:textId="7CE08770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lastRenderedPageBreak/>
        <w:t>5</w:t>
      </w:r>
      <w:r>
        <w:rPr>
          <w:rFonts w:ascii="仿宋" w:eastAsia="仿宋" w:hAnsi="仿宋" w:cstheme="minorEastAsia"/>
          <w:sz w:val="32"/>
          <w:szCs w:val="32"/>
        </w:rPr>
        <w:t>.</w:t>
      </w:r>
      <w:r>
        <w:rPr>
          <w:rFonts w:ascii="仿宋" w:eastAsia="仿宋" w:hAnsi="仿宋" w:cstheme="minorEastAsia" w:hint="eastAsia"/>
          <w:sz w:val="32"/>
          <w:szCs w:val="32"/>
        </w:rPr>
        <w:t>《十三万</w:t>
      </w:r>
      <w:r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两</w:t>
      </w:r>
      <w:r>
        <w:rPr>
          <w:rFonts w:ascii="仿宋" w:eastAsia="仿宋" w:hAnsi="仿宋" w:cstheme="minorEastAsia" w:hint="eastAsia"/>
          <w:sz w:val="32"/>
          <w:szCs w:val="32"/>
        </w:rPr>
        <w:t>黄金送延安》</w:t>
      </w:r>
    </w:p>
    <w:p w14:paraId="2ED95F33" w14:textId="4CB8D0D1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推荐单位：山东省话剧院 山东省艺术研究院</w:t>
      </w:r>
    </w:p>
    <w:p w14:paraId="6425F53A" w14:textId="77777777" w:rsidR="006C2147" w:rsidRDefault="006C2147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color w:val="FF0000"/>
          <w:sz w:val="32"/>
          <w:szCs w:val="32"/>
        </w:rPr>
      </w:pPr>
    </w:p>
    <w:p w14:paraId="1F3D99C6" w14:textId="693D091D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/>
          <w:sz w:val="32"/>
          <w:szCs w:val="32"/>
        </w:rPr>
        <w:t>6.</w:t>
      </w:r>
      <w:r>
        <w:rPr>
          <w:rFonts w:ascii="仿宋" w:eastAsia="仿宋" w:hAnsi="仿宋" w:cstheme="minorEastAsia" w:hint="eastAsia"/>
          <w:sz w:val="32"/>
          <w:szCs w:val="32"/>
        </w:rPr>
        <w:t>《赓续独特基因 严于律己修身》</w:t>
      </w:r>
    </w:p>
    <w:p w14:paraId="19410365" w14:textId="77777777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3" w:name="_Hlk139530199"/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推荐单位：山东旅游职业学院</w:t>
      </w:r>
    </w:p>
    <w:bookmarkEnd w:id="3"/>
    <w:p w14:paraId="6E2BF196" w14:textId="77777777" w:rsidR="006C2147" w:rsidRDefault="006C2147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color w:val="FF0000"/>
          <w:sz w:val="32"/>
          <w:szCs w:val="32"/>
        </w:rPr>
      </w:pPr>
    </w:p>
    <w:p w14:paraId="26DFF4AA" w14:textId="77777777" w:rsidR="006C2147" w:rsidRDefault="004F559E" w:rsidP="004F559E">
      <w:pPr>
        <w:spacing w:line="560" w:lineRule="exact"/>
        <w:ind w:firstLineChars="200" w:firstLine="643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优秀奖（2</w:t>
      </w:r>
      <w:r>
        <w:rPr>
          <w:rFonts w:ascii="黑体" w:eastAsia="黑体" w:hAnsi="黑体"/>
          <w:b/>
          <w:bCs/>
          <w:sz w:val="32"/>
          <w:szCs w:val="32"/>
        </w:rPr>
        <w:t>1</w:t>
      </w:r>
      <w:r>
        <w:rPr>
          <w:rFonts w:ascii="黑体" w:eastAsia="黑体" w:hAnsi="黑体" w:hint="eastAsia"/>
          <w:b/>
          <w:bCs/>
          <w:sz w:val="32"/>
          <w:szCs w:val="32"/>
        </w:rPr>
        <w:t>件）</w:t>
      </w:r>
    </w:p>
    <w:p w14:paraId="78B9EA42" w14:textId="65D02A1D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.</w:t>
      </w:r>
      <w:r>
        <w:rPr>
          <w:rFonts w:ascii="仿宋" w:eastAsia="仿宋" w:hAnsi="仿宋" w:cstheme="minorEastAsia" w:hint="eastAsia"/>
          <w:sz w:val="32"/>
          <w:szCs w:val="32"/>
        </w:rPr>
        <w:t>《擒雕》</w:t>
      </w:r>
    </w:p>
    <w:p w14:paraId="0F5CD147" w14:textId="77777777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推荐单位：淄博市文化和旅游局</w:t>
      </w:r>
    </w:p>
    <w:p w14:paraId="76D54876" w14:textId="77777777" w:rsidR="006C2147" w:rsidRDefault="006C2147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6F49D57E" w14:textId="75F6B8FD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2</w:t>
      </w:r>
      <w:r>
        <w:rPr>
          <w:rFonts w:ascii="仿宋" w:eastAsia="仿宋" w:hAnsi="仿宋" w:cstheme="minorEastAsia"/>
          <w:sz w:val="32"/>
          <w:szCs w:val="32"/>
        </w:rPr>
        <w:t>.</w:t>
      </w:r>
      <w:r>
        <w:rPr>
          <w:rFonts w:ascii="仿宋" w:eastAsia="仿宋" w:hAnsi="仿宋" w:cstheme="minorEastAsia" w:hint="eastAsia"/>
          <w:sz w:val="32"/>
          <w:szCs w:val="32"/>
        </w:rPr>
        <w:t>《廉洁文化主题公园周村天香公园》</w:t>
      </w:r>
    </w:p>
    <w:p w14:paraId="7E904213" w14:textId="77777777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推荐单位：淄博市文化和旅游局</w:t>
      </w:r>
    </w:p>
    <w:p w14:paraId="7F43C41E" w14:textId="77777777" w:rsidR="006C2147" w:rsidRDefault="006C2147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65C79E6B" w14:textId="1698B2C5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3</w:t>
      </w:r>
      <w:r>
        <w:rPr>
          <w:rFonts w:ascii="仿宋" w:eastAsia="仿宋" w:hAnsi="仿宋" w:cstheme="minorEastAsia"/>
          <w:sz w:val="32"/>
          <w:szCs w:val="32"/>
        </w:rPr>
        <w:t>.</w:t>
      </w:r>
      <w:r>
        <w:rPr>
          <w:rFonts w:ascii="仿宋" w:eastAsia="仿宋" w:hAnsi="仿宋" w:cstheme="minorEastAsia" w:hint="eastAsia"/>
          <w:sz w:val="32"/>
          <w:szCs w:val="32"/>
        </w:rPr>
        <w:t>《一着不慎满盘皆输》</w:t>
      </w:r>
    </w:p>
    <w:p w14:paraId="361561E3" w14:textId="77777777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4" w:name="_Hlk139530379"/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推荐单位：枣庄市文化和旅游局</w:t>
      </w:r>
    </w:p>
    <w:bookmarkEnd w:id="4"/>
    <w:p w14:paraId="6D591455" w14:textId="77777777" w:rsidR="006C2147" w:rsidRDefault="006C2147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0D6DFD0A" w14:textId="0651015A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4</w:t>
      </w:r>
      <w:r>
        <w:rPr>
          <w:rFonts w:ascii="仿宋" w:eastAsia="仿宋" w:hAnsi="仿宋" w:cstheme="minorEastAsia"/>
          <w:sz w:val="32"/>
          <w:szCs w:val="32"/>
        </w:rPr>
        <w:t>.</w:t>
      </w:r>
      <w:r>
        <w:rPr>
          <w:rFonts w:ascii="仿宋" w:eastAsia="仿宋" w:hAnsi="仿宋" w:cstheme="minorEastAsia" w:hint="eastAsia"/>
          <w:sz w:val="32"/>
          <w:szCs w:val="32"/>
        </w:rPr>
        <w:t>《文物话清廉---青花廉韵》</w:t>
      </w:r>
    </w:p>
    <w:p w14:paraId="4F911B5C" w14:textId="77777777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推荐单位：枣庄市文化和旅游局</w:t>
      </w:r>
    </w:p>
    <w:p w14:paraId="0CD37124" w14:textId="77777777" w:rsidR="006C2147" w:rsidRDefault="006C2147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26A827F4" w14:textId="58A06792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5</w:t>
      </w:r>
      <w:r>
        <w:rPr>
          <w:rFonts w:ascii="仿宋" w:eastAsia="仿宋" w:hAnsi="仿宋" w:cstheme="minorEastAsia"/>
          <w:sz w:val="32"/>
          <w:szCs w:val="32"/>
        </w:rPr>
        <w:t>.</w:t>
      </w:r>
      <w:r>
        <w:rPr>
          <w:rFonts w:ascii="仿宋" w:eastAsia="仿宋" w:hAnsi="仿宋" w:cstheme="minorEastAsia" w:hint="eastAsia"/>
          <w:sz w:val="32"/>
          <w:szCs w:val="32"/>
        </w:rPr>
        <w:t>《以火为墨绘答卷》</w:t>
      </w:r>
    </w:p>
    <w:p w14:paraId="1C11861F" w14:textId="77777777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推荐单位：枣庄市文化和旅游局</w:t>
      </w:r>
    </w:p>
    <w:p w14:paraId="67531BDD" w14:textId="77777777" w:rsidR="006C2147" w:rsidRDefault="006C2147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7A60EDDC" w14:textId="79CB75C0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lastRenderedPageBreak/>
        <w:t>6</w:t>
      </w:r>
      <w:r>
        <w:rPr>
          <w:rFonts w:ascii="仿宋" w:eastAsia="仿宋" w:hAnsi="仿宋" w:cstheme="minorEastAsia"/>
          <w:sz w:val="32"/>
          <w:szCs w:val="32"/>
        </w:rPr>
        <w:t>.</w:t>
      </w:r>
      <w:r>
        <w:rPr>
          <w:rFonts w:ascii="仿宋" w:eastAsia="仿宋" w:hAnsi="仿宋" w:cstheme="minorEastAsia" w:hint="eastAsia"/>
          <w:sz w:val="32"/>
          <w:szCs w:val="32"/>
        </w:rPr>
        <w:t>《百炼成器---窑屋土陶》</w:t>
      </w:r>
    </w:p>
    <w:p w14:paraId="7392056F" w14:textId="77777777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推荐单位：枣庄市文化和旅游局</w:t>
      </w:r>
    </w:p>
    <w:p w14:paraId="43E75E8C" w14:textId="77777777" w:rsidR="006C2147" w:rsidRDefault="006C2147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1E22F801" w14:textId="4E6E085E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7</w:t>
      </w:r>
      <w:r>
        <w:rPr>
          <w:rFonts w:ascii="仿宋" w:eastAsia="仿宋" w:hAnsi="仿宋" w:cstheme="minorEastAsia"/>
          <w:sz w:val="32"/>
          <w:szCs w:val="32"/>
        </w:rPr>
        <w:t>.</w:t>
      </w:r>
      <w:r>
        <w:rPr>
          <w:rFonts w:ascii="仿宋" w:eastAsia="仿宋" w:hAnsi="仿宋" w:cstheme="minorEastAsia" w:hint="eastAsia"/>
          <w:sz w:val="32"/>
          <w:szCs w:val="32"/>
        </w:rPr>
        <w:t>《两袖清风百世芳》</w:t>
      </w:r>
    </w:p>
    <w:p w14:paraId="3E90FB5B" w14:textId="77777777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5" w:name="_Hlk139530421"/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推荐单位：烟台市文化和旅游局</w:t>
      </w:r>
      <w:bookmarkEnd w:id="5"/>
    </w:p>
    <w:p w14:paraId="5B07A65A" w14:textId="77777777" w:rsidR="006C2147" w:rsidRDefault="006C2147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4F85B1CC" w14:textId="3EB014D4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8</w:t>
      </w:r>
      <w:r>
        <w:rPr>
          <w:rFonts w:ascii="仿宋" w:eastAsia="仿宋" w:hAnsi="仿宋" w:cstheme="minorEastAsia"/>
          <w:sz w:val="32"/>
          <w:szCs w:val="32"/>
        </w:rPr>
        <w:t>.</w:t>
      </w:r>
      <w:r>
        <w:rPr>
          <w:rFonts w:ascii="仿宋" w:eastAsia="仿宋" w:hAnsi="仿宋" w:cstheme="minorEastAsia" w:hint="eastAsia"/>
          <w:sz w:val="32"/>
          <w:szCs w:val="32"/>
        </w:rPr>
        <w:t>《公文包轶事》</w:t>
      </w:r>
    </w:p>
    <w:p w14:paraId="5702B68D" w14:textId="77777777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推荐单位：烟台市文化和旅游局</w:t>
      </w:r>
    </w:p>
    <w:p w14:paraId="1E221817" w14:textId="77777777" w:rsidR="006C2147" w:rsidRDefault="006C2147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1D02EE2B" w14:textId="3C95C056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9</w:t>
      </w:r>
      <w:r>
        <w:rPr>
          <w:rFonts w:ascii="仿宋" w:eastAsia="仿宋" w:hAnsi="仿宋" w:cstheme="minorEastAsia"/>
          <w:sz w:val="32"/>
          <w:szCs w:val="32"/>
        </w:rPr>
        <w:t>.</w:t>
      </w:r>
      <w:r>
        <w:rPr>
          <w:rFonts w:ascii="仿宋" w:eastAsia="仿宋" w:hAnsi="仿宋" w:cstheme="minorEastAsia" w:hint="eastAsia"/>
          <w:sz w:val="32"/>
          <w:szCs w:val="32"/>
        </w:rPr>
        <w:t>《家有贤妻》</w:t>
      </w:r>
    </w:p>
    <w:p w14:paraId="1477A9DC" w14:textId="77777777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推荐单位：烟台市文化和旅游局</w:t>
      </w:r>
    </w:p>
    <w:p w14:paraId="4DBC2647" w14:textId="77777777" w:rsidR="006C2147" w:rsidRDefault="006C2147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461544F7" w14:textId="652A6FA2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0.</w:t>
      </w:r>
      <w:r>
        <w:rPr>
          <w:rFonts w:ascii="仿宋" w:eastAsia="仿宋" w:hAnsi="仿宋" w:cstheme="minorEastAsia" w:hint="eastAsia"/>
          <w:sz w:val="32"/>
          <w:szCs w:val="32"/>
        </w:rPr>
        <w:t>《借钱》</w:t>
      </w:r>
    </w:p>
    <w:p w14:paraId="39038309" w14:textId="77777777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推荐单位：烟台市文化和旅游局</w:t>
      </w:r>
    </w:p>
    <w:p w14:paraId="56C6B8CD" w14:textId="77777777" w:rsidR="006C2147" w:rsidRDefault="006C2147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20AC63B8" w14:textId="42432837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1.</w:t>
      </w:r>
      <w:r>
        <w:rPr>
          <w:rFonts w:ascii="仿宋" w:eastAsia="仿宋" w:hAnsi="仿宋" w:cstheme="minorEastAsia" w:hint="eastAsia"/>
          <w:sz w:val="32"/>
          <w:szCs w:val="32"/>
        </w:rPr>
        <w:t>《马大宝新传：酒的自律》</w:t>
      </w:r>
    </w:p>
    <w:p w14:paraId="107A5C1E" w14:textId="77777777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6" w:name="_Hlk139530564"/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推荐单位：烟台市文化和旅游局</w:t>
      </w:r>
    </w:p>
    <w:bookmarkEnd w:id="6"/>
    <w:p w14:paraId="412CAF4F" w14:textId="77777777" w:rsidR="006C2147" w:rsidRDefault="006C2147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6A4E3D51" w14:textId="16A0DF84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2.</w:t>
      </w:r>
      <w:r>
        <w:rPr>
          <w:rFonts w:ascii="仿宋" w:eastAsia="仿宋" w:hAnsi="仿宋" w:cstheme="minorEastAsia" w:hint="eastAsia"/>
          <w:sz w:val="32"/>
          <w:szCs w:val="32"/>
        </w:rPr>
        <w:t>《清风颂》</w:t>
      </w:r>
    </w:p>
    <w:p w14:paraId="5693418A" w14:textId="77777777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推荐单位：烟台市文化和旅游局</w:t>
      </w:r>
    </w:p>
    <w:p w14:paraId="6A46214C" w14:textId="77777777" w:rsidR="006C2147" w:rsidRDefault="006C2147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78C7FA18" w14:textId="77777777" w:rsidR="004F559E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color w:val="000000" w:themeColor="text1"/>
          <w:sz w:val="32"/>
          <w:szCs w:val="32"/>
        </w:rPr>
      </w:pPr>
    </w:p>
    <w:p w14:paraId="1F785C78" w14:textId="73755EEF" w:rsidR="006C2147" w:rsidRDefault="004F559E" w:rsidP="004F559E">
      <w:pPr>
        <w:spacing w:line="560" w:lineRule="exact"/>
        <w:ind w:firstLineChars="200" w:firstLine="640"/>
        <w:jc w:val="left"/>
        <w:rPr>
          <w:rFonts w:ascii="黑体" w:eastAsia="黑体" w:hAnsi="黑体" w:cstheme="minorEastAsia"/>
          <w:color w:val="000000" w:themeColor="text1"/>
          <w:sz w:val="32"/>
          <w:szCs w:val="32"/>
        </w:rPr>
      </w:pPr>
      <w:r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lastRenderedPageBreak/>
        <w:t>1</w:t>
      </w:r>
      <w:r>
        <w:rPr>
          <w:rFonts w:ascii="仿宋" w:eastAsia="仿宋" w:hAnsi="仿宋" w:cstheme="minorEastAsia"/>
          <w:color w:val="000000" w:themeColor="text1"/>
          <w:sz w:val="32"/>
          <w:szCs w:val="32"/>
        </w:rPr>
        <w:t>3.</w:t>
      </w:r>
      <w:r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《莲花诗画说清廉》</w:t>
      </w:r>
    </w:p>
    <w:p w14:paraId="678024BC" w14:textId="77777777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7" w:name="_Hlk139530611"/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推荐单位：烟台市文化和旅游局</w:t>
      </w:r>
    </w:p>
    <w:bookmarkEnd w:id="7"/>
    <w:p w14:paraId="3A0E2287" w14:textId="77777777" w:rsidR="006C2147" w:rsidRDefault="006C2147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4B4F73E7" w14:textId="61133EEB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4.</w:t>
      </w:r>
      <w:r>
        <w:rPr>
          <w:rFonts w:ascii="仿宋" w:eastAsia="仿宋" w:hAnsi="仿宋" w:cstheme="minorEastAsia" w:hint="eastAsia"/>
          <w:sz w:val="32"/>
          <w:szCs w:val="32"/>
        </w:rPr>
        <w:t>《家风》</w:t>
      </w:r>
    </w:p>
    <w:p w14:paraId="421E3D1C" w14:textId="77777777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推荐单位：潍坊市文化和旅游局</w:t>
      </w:r>
    </w:p>
    <w:p w14:paraId="1D1B2CFF" w14:textId="77777777" w:rsidR="006C2147" w:rsidRDefault="006C2147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3699F39A" w14:textId="17A675A2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5.</w:t>
      </w:r>
      <w:r>
        <w:rPr>
          <w:rFonts w:ascii="仿宋" w:eastAsia="仿宋" w:hAnsi="仿宋" w:cstheme="minorEastAsia" w:hint="eastAsia"/>
          <w:sz w:val="32"/>
          <w:szCs w:val="32"/>
        </w:rPr>
        <w:t>《笔墨传清韵 金石扬廉风---讲述书画里的廉洁精神》</w:t>
      </w:r>
    </w:p>
    <w:p w14:paraId="4B2320EE" w14:textId="77777777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推荐单位：济宁市文化和旅游局</w:t>
      </w:r>
    </w:p>
    <w:p w14:paraId="1DB316F7" w14:textId="77777777" w:rsidR="006C2147" w:rsidRDefault="006C2147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7A84C6A9" w14:textId="5D3E8782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6.</w:t>
      </w:r>
      <w:r>
        <w:rPr>
          <w:rFonts w:ascii="仿宋" w:eastAsia="仿宋" w:hAnsi="仿宋" w:cstheme="minorEastAsia" w:hint="eastAsia"/>
          <w:sz w:val="32"/>
          <w:szCs w:val="32"/>
        </w:rPr>
        <w:t>《剪有度  廉有形》</w:t>
      </w:r>
    </w:p>
    <w:p w14:paraId="52C645CB" w14:textId="77777777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8" w:name="_Hlk139530710"/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推荐单位：临沂市文化和旅游局</w:t>
      </w:r>
    </w:p>
    <w:bookmarkEnd w:id="8"/>
    <w:p w14:paraId="1B705517" w14:textId="77777777" w:rsidR="006C2147" w:rsidRDefault="006C2147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3F7D0CC0" w14:textId="364C828A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7.</w:t>
      </w:r>
      <w:r>
        <w:rPr>
          <w:rFonts w:ascii="仿宋" w:eastAsia="仿宋" w:hAnsi="仿宋" w:cstheme="minorEastAsia" w:hint="eastAsia"/>
          <w:sz w:val="32"/>
          <w:szCs w:val="32"/>
        </w:rPr>
        <w:t>《木以载道颂清廉》</w:t>
      </w:r>
    </w:p>
    <w:p w14:paraId="3B5F00D6" w14:textId="77777777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推荐单位：临沂市文化和旅游局</w:t>
      </w:r>
    </w:p>
    <w:p w14:paraId="46AFD879" w14:textId="77777777" w:rsidR="006C2147" w:rsidRDefault="006C2147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631085C7" w14:textId="3572B1E4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8.</w:t>
      </w:r>
      <w:r>
        <w:rPr>
          <w:rFonts w:ascii="仿宋" w:eastAsia="仿宋" w:hAnsi="仿宋" w:cstheme="minorEastAsia" w:hint="eastAsia"/>
          <w:sz w:val="32"/>
          <w:szCs w:val="32"/>
        </w:rPr>
        <w:t>《治沙县令朱国祥》</w:t>
      </w:r>
    </w:p>
    <w:p w14:paraId="0BE90BBF" w14:textId="77777777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推荐单位：德州市文化和旅游局</w:t>
      </w:r>
    </w:p>
    <w:p w14:paraId="067459CF" w14:textId="77777777" w:rsidR="006C2147" w:rsidRDefault="006C2147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38A60F40" w14:textId="25D7A7AA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9.</w:t>
      </w:r>
      <w:r>
        <w:rPr>
          <w:rFonts w:ascii="仿宋" w:eastAsia="仿宋" w:hAnsi="仿宋" w:cstheme="minorEastAsia" w:hint="eastAsia"/>
          <w:sz w:val="32"/>
          <w:szCs w:val="32"/>
        </w:rPr>
        <w:t>《一经一纬编织做人之道》</w:t>
      </w:r>
    </w:p>
    <w:p w14:paraId="55A3D4CD" w14:textId="77777777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9" w:name="_Hlk139530667"/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推荐单位：滨州市文化和旅游局</w:t>
      </w:r>
    </w:p>
    <w:bookmarkEnd w:id="9"/>
    <w:p w14:paraId="0927B26A" w14:textId="77777777" w:rsidR="006C2147" w:rsidRDefault="006C2147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5C6EF581" w14:textId="77777777" w:rsidR="004F559E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52F43C3C" w14:textId="7EC165E5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lastRenderedPageBreak/>
        <w:t>2</w:t>
      </w:r>
      <w:r>
        <w:rPr>
          <w:rFonts w:ascii="仿宋" w:eastAsia="仿宋" w:hAnsi="仿宋" w:cstheme="minorEastAsia"/>
          <w:sz w:val="32"/>
          <w:szCs w:val="32"/>
        </w:rPr>
        <w:t>0.</w:t>
      </w:r>
      <w:r>
        <w:rPr>
          <w:rFonts w:ascii="仿宋" w:eastAsia="仿宋" w:hAnsi="仿宋" w:cstheme="minorEastAsia" w:hint="eastAsia"/>
          <w:sz w:val="32"/>
          <w:szCs w:val="32"/>
        </w:rPr>
        <w:t>《一方剪纸话清廉》</w:t>
      </w:r>
    </w:p>
    <w:p w14:paraId="7EB7BEAE" w14:textId="77777777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推荐单位：滨州市文化和旅游局</w:t>
      </w:r>
    </w:p>
    <w:p w14:paraId="6A1B2733" w14:textId="77777777" w:rsidR="006C2147" w:rsidRDefault="006C2147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2EBBB176" w14:textId="77777777" w:rsidR="006C2147" w:rsidRDefault="006C2147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7193BEDA" w14:textId="358A7C73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2</w:t>
      </w:r>
      <w:r>
        <w:rPr>
          <w:rFonts w:ascii="仿宋" w:eastAsia="仿宋" w:hAnsi="仿宋" w:cstheme="minorEastAsia"/>
          <w:sz w:val="32"/>
          <w:szCs w:val="32"/>
        </w:rPr>
        <w:t>1.</w:t>
      </w:r>
      <w:r>
        <w:rPr>
          <w:rFonts w:ascii="仿宋" w:eastAsia="仿宋" w:hAnsi="仿宋" w:cstheme="minorEastAsia" w:hint="eastAsia"/>
          <w:sz w:val="32"/>
          <w:szCs w:val="32"/>
        </w:rPr>
        <w:t>《一生节俭的季文子》</w:t>
      </w:r>
    </w:p>
    <w:p w14:paraId="4C0D99DF" w14:textId="4A76B696" w:rsidR="006C2147" w:rsidRDefault="004F559E" w:rsidP="004F559E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theme="minorEastAsia"/>
          <w:sz w:val="32"/>
          <w:szCs w:val="32"/>
        </w:rPr>
        <w:t xml:space="preserve">      </w:t>
      </w:r>
      <w:r>
        <w:rPr>
          <w:rFonts w:ascii="仿宋" w:eastAsia="仿宋" w:hAnsi="仿宋" w:cstheme="minorEastAsia" w:hint="eastAsia"/>
          <w:sz w:val="32"/>
          <w:szCs w:val="32"/>
        </w:rPr>
        <w:t>推荐单位：山东省文化馆</w:t>
      </w:r>
    </w:p>
    <w:p w14:paraId="7C3CCD9C" w14:textId="77777777" w:rsidR="006C2147" w:rsidRDefault="006C2147" w:rsidP="004F559E">
      <w:pPr>
        <w:spacing w:line="560" w:lineRule="exact"/>
        <w:jc w:val="left"/>
        <w:rPr>
          <w:b/>
          <w:bCs/>
          <w:sz w:val="30"/>
          <w:szCs w:val="30"/>
        </w:rPr>
      </w:pPr>
    </w:p>
    <w:sectPr w:rsidR="006C2147" w:rsidSect="004F559E">
      <w:footerReference w:type="default" r:id="rId7"/>
      <w:pgSz w:w="11906" w:h="16838"/>
      <w:pgMar w:top="2098" w:right="1588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114C1" w14:textId="77777777" w:rsidR="00316806" w:rsidRDefault="004F559E">
      <w:r>
        <w:separator/>
      </w:r>
    </w:p>
  </w:endnote>
  <w:endnote w:type="continuationSeparator" w:id="0">
    <w:p w14:paraId="11AEFE64" w14:textId="77777777" w:rsidR="00316806" w:rsidRDefault="004F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FAB5C" w14:textId="77777777" w:rsidR="006C2147" w:rsidRDefault="004F559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0547EB" wp14:editId="02A4D46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75E2BE" w14:textId="77777777" w:rsidR="006C2147" w:rsidRDefault="004F559E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547E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875E2BE" w14:textId="77777777" w:rsidR="006C2147" w:rsidRDefault="004F559E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8DB13" w14:textId="77777777" w:rsidR="00316806" w:rsidRDefault="004F559E">
      <w:r>
        <w:separator/>
      </w:r>
    </w:p>
  </w:footnote>
  <w:footnote w:type="continuationSeparator" w:id="0">
    <w:p w14:paraId="70CB7BDE" w14:textId="77777777" w:rsidR="00316806" w:rsidRDefault="004F5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EyMGRhNzVjNmRjZTExYzllZjc2NDM1OGQwOWFmYTYifQ=="/>
  </w:docVars>
  <w:rsids>
    <w:rsidRoot w:val="00F94DBF"/>
    <w:rsid w:val="FF4BFFBD"/>
    <w:rsid w:val="FF89F327"/>
    <w:rsid w:val="00056811"/>
    <w:rsid w:val="000774DD"/>
    <w:rsid w:val="000B2496"/>
    <w:rsid w:val="000B5696"/>
    <w:rsid w:val="000C33AC"/>
    <w:rsid w:val="00101A51"/>
    <w:rsid w:val="00110148"/>
    <w:rsid w:val="0014572B"/>
    <w:rsid w:val="00197E36"/>
    <w:rsid w:val="001A22B6"/>
    <w:rsid w:val="001B223C"/>
    <w:rsid w:val="001C0D7C"/>
    <w:rsid w:val="002044DB"/>
    <w:rsid w:val="00206CA0"/>
    <w:rsid w:val="0024456E"/>
    <w:rsid w:val="002537C4"/>
    <w:rsid w:val="002A55F9"/>
    <w:rsid w:val="002B41B3"/>
    <w:rsid w:val="002C717D"/>
    <w:rsid w:val="00316806"/>
    <w:rsid w:val="003253CE"/>
    <w:rsid w:val="00342BCE"/>
    <w:rsid w:val="00343BF5"/>
    <w:rsid w:val="003C1862"/>
    <w:rsid w:val="003C7413"/>
    <w:rsid w:val="003D77CF"/>
    <w:rsid w:val="004772DE"/>
    <w:rsid w:val="004D1312"/>
    <w:rsid w:val="004D1A27"/>
    <w:rsid w:val="004F559E"/>
    <w:rsid w:val="00512F0C"/>
    <w:rsid w:val="005356D3"/>
    <w:rsid w:val="00547E50"/>
    <w:rsid w:val="005A47D8"/>
    <w:rsid w:val="005D362B"/>
    <w:rsid w:val="0061109F"/>
    <w:rsid w:val="00616BEF"/>
    <w:rsid w:val="006B7253"/>
    <w:rsid w:val="006C2147"/>
    <w:rsid w:val="006E016F"/>
    <w:rsid w:val="006E3919"/>
    <w:rsid w:val="006F0FC0"/>
    <w:rsid w:val="00775CED"/>
    <w:rsid w:val="007C1287"/>
    <w:rsid w:val="00800CAA"/>
    <w:rsid w:val="00814680"/>
    <w:rsid w:val="008319B5"/>
    <w:rsid w:val="008E1C09"/>
    <w:rsid w:val="009079B7"/>
    <w:rsid w:val="00976294"/>
    <w:rsid w:val="009E4B03"/>
    <w:rsid w:val="009F2AF5"/>
    <w:rsid w:val="00A54C3A"/>
    <w:rsid w:val="00C4719C"/>
    <w:rsid w:val="00D2353A"/>
    <w:rsid w:val="00D40B3E"/>
    <w:rsid w:val="00D55FA5"/>
    <w:rsid w:val="00D76922"/>
    <w:rsid w:val="00DA6AE7"/>
    <w:rsid w:val="00E45210"/>
    <w:rsid w:val="00EB4D62"/>
    <w:rsid w:val="00EE176C"/>
    <w:rsid w:val="00F94DBF"/>
    <w:rsid w:val="00FF28F3"/>
    <w:rsid w:val="08125054"/>
    <w:rsid w:val="0D465D02"/>
    <w:rsid w:val="112F3D99"/>
    <w:rsid w:val="13B44BE1"/>
    <w:rsid w:val="185653D6"/>
    <w:rsid w:val="1A504C72"/>
    <w:rsid w:val="1C43128C"/>
    <w:rsid w:val="276E0ED0"/>
    <w:rsid w:val="298F551C"/>
    <w:rsid w:val="29F97883"/>
    <w:rsid w:val="2C0B7D9F"/>
    <w:rsid w:val="2F396D03"/>
    <w:rsid w:val="2FA253D1"/>
    <w:rsid w:val="314821CF"/>
    <w:rsid w:val="35BD5952"/>
    <w:rsid w:val="37DD52B4"/>
    <w:rsid w:val="39EE5CF0"/>
    <w:rsid w:val="3F171845"/>
    <w:rsid w:val="3FFDE575"/>
    <w:rsid w:val="43913333"/>
    <w:rsid w:val="47AF6ABF"/>
    <w:rsid w:val="4AAE43A5"/>
    <w:rsid w:val="510F6820"/>
    <w:rsid w:val="55B5206A"/>
    <w:rsid w:val="55C30DC9"/>
    <w:rsid w:val="58D97E3F"/>
    <w:rsid w:val="59037296"/>
    <w:rsid w:val="59737D49"/>
    <w:rsid w:val="60AA4157"/>
    <w:rsid w:val="6432736D"/>
    <w:rsid w:val="66A82453"/>
    <w:rsid w:val="691B3B5C"/>
    <w:rsid w:val="6CF44DF0"/>
    <w:rsid w:val="6F6B3614"/>
    <w:rsid w:val="70763D6E"/>
    <w:rsid w:val="70924B4C"/>
    <w:rsid w:val="75DA08FB"/>
    <w:rsid w:val="77DDC9E6"/>
    <w:rsid w:val="77E410F3"/>
    <w:rsid w:val="79550001"/>
    <w:rsid w:val="7B7D2454"/>
    <w:rsid w:val="7BBD4F47"/>
    <w:rsid w:val="7C22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4D7F3"/>
  <w15:docId w15:val="{CFDE9520-F86E-4068-82D0-FB64F059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dada ren</cp:lastModifiedBy>
  <cp:revision>39</cp:revision>
  <cp:lastPrinted>2023-07-11T16:49:00Z</cp:lastPrinted>
  <dcterms:created xsi:type="dcterms:W3CDTF">2023-07-03T21:38:00Z</dcterms:created>
  <dcterms:modified xsi:type="dcterms:W3CDTF">2023-07-12T04:32:00Z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0340D11C3D4A42BDA7C5B148E77BEFC0_13</vt:lpwstr>
  </property>
</Properties>
</file>