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1297">
      <w:pPr>
        <w:pStyle w:val="2"/>
        <w:ind w:left="0" w:leftChars="0" w:firstLine="0" w:firstLineChars="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eastAsia="zh-CN" w:bidi="ar"/>
        </w:rPr>
        <w:t>附件4</w:t>
      </w:r>
    </w:p>
    <w:p w14:paraId="407420B6">
      <w:pPr>
        <w:pStyle w:val="2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instrText xml:space="preserve"> HYPERLINK "http://10.240.86.133/jcms/jcms_files/jcms1/web370/site/module/download/downfile.jsp?classid=0&amp;filename=26d1eef0d11f4430bc120afdfe2fe3a3.docx"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2026年全省秋季“村晚”展示点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end"/>
      </w:r>
    </w:p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478"/>
      </w:tblGrid>
      <w:tr w14:paraId="5019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8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D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济南市莱芜区雪野街道王老村</w:t>
            </w:r>
          </w:p>
        </w:tc>
      </w:tr>
      <w:tr w14:paraId="44FB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A0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E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胶州市洋河镇曹家庄</w:t>
            </w:r>
          </w:p>
        </w:tc>
      </w:tr>
      <w:tr w14:paraId="3754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0C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5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淄博市桓台县新城镇崔楼村</w:t>
            </w:r>
          </w:p>
        </w:tc>
      </w:tr>
      <w:tr w14:paraId="458C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D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C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淄博市高青县木李镇彭连五村</w:t>
            </w:r>
          </w:p>
        </w:tc>
      </w:tr>
      <w:tr w14:paraId="1085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2E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F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枣庄市山亭区城头镇长巷村</w:t>
            </w:r>
          </w:p>
        </w:tc>
      </w:tr>
      <w:tr w14:paraId="2585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FE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0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东营市垦利区郝家镇薛家村</w:t>
            </w:r>
          </w:p>
        </w:tc>
      </w:tr>
      <w:tr w14:paraId="4B7C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CA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0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东营市利津县利津街道津苑社区</w:t>
            </w:r>
          </w:p>
        </w:tc>
      </w:tr>
      <w:tr w14:paraId="5135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FA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C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烟台市蓬莱区大辛店镇木兰沟村</w:t>
            </w:r>
          </w:p>
        </w:tc>
      </w:tr>
      <w:tr w14:paraId="4995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B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0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潍坊市寿光市田柳镇东头村</w:t>
            </w:r>
          </w:p>
        </w:tc>
      </w:tr>
      <w:tr w14:paraId="3E26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E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6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潍坊市寒亭区双杨（现代农业）发展中心前阙庄村</w:t>
            </w:r>
          </w:p>
        </w:tc>
      </w:tr>
      <w:tr w14:paraId="72F6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4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D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潍坊市昌邑市龙池镇齐西村</w:t>
            </w:r>
          </w:p>
        </w:tc>
      </w:tr>
      <w:tr w14:paraId="1AD5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89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5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济宁市任城区长沟镇孙街村</w:t>
            </w:r>
          </w:p>
        </w:tc>
      </w:tr>
      <w:tr w14:paraId="124B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6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B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泰安市泰山区泰前街道白马石村</w:t>
            </w:r>
          </w:p>
        </w:tc>
      </w:tr>
      <w:tr w14:paraId="1727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7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B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泰安市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新泰市青云街道大洼村</w:t>
            </w:r>
          </w:p>
        </w:tc>
      </w:tr>
      <w:tr w14:paraId="25B2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5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3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威海市环翠区羊亭镇大西庄村</w:t>
            </w:r>
          </w:p>
        </w:tc>
      </w:tr>
      <w:tr w14:paraId="4DF9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0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D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威海市荣成市斥山街道凤凰社区</w:t>
            </w:r>
          </w:p>
        </w:tc>
      </w:tr>
      <w:tr w14:paraId="3B15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E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6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威海市高区田和街道笔架山社区</w:t>
            </w:r>
          </w:p>
        </w:tc>
      </w:tr>
      <w:tr w14:paraId="7EC5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3B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4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日照市东港区陈疃镇东陈疃村</w:t>
            </w:r>
          </w:p>
        </w:tc>
      </w:tr>
      <w:tr w14:paraId="6F6A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F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3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临沂市临沭县大兴镇李格庄村</w:t>
            </w:r>
          </w:p>
        </w:tc>
      </w:tr>
      <w:tr w14:paraId="056B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5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F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德州市武城县郝王庄镇李古寺村</w:t>
            </w:r>
          </w:p>
        </w:tc>
      </w:tr>
      <w:tr w14:paraId="0AE4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C8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B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聊城市茌平区肖家庄镇许庄村</w:t>
            </w:r>
          </w:p>
        </w:tc>
      </w:tr>
      <w:tr w14:paraId="2892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F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8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滨州市博兴县乔庄镇黄家村</w:t>
            </w:r>
          </w:p>
        </w:tc>
      </w:tr>
      <w:tr w14:paraId="3D92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DC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0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滨州市阳信县商店镇老观王村</w:t>
            </w:r>
          </w:p>
        </w:tc>
      </w:tr>
      <w:tr w14:paraId="4343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6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2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滨州市沾化区下洼镇东平村</w:t>
            </w:r>
          </w:p>
        </w:tc>
      </w:tr>
      <w:tr w14:paraId="6EB5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6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8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张鲁集镇状元张楼村</w:t>
            </w:r>
          </w:p>
        </w:tc>
      </w:tr>
    </w:tbl>
    <w:p w14:paraId="09128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9807F31-D332-44AC-BF70-31BC9E7D367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722F28C-115C-4F3C-8E5A-93BB263ABC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2C5C80-794A-4554-B866-075F67C9218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933"/>
    <w:rsid w:val="12457933"/>
    <w:rsid w:val="22FA4073"/>
    <w:rsid w:val="35565E0D"/>
    <w:rsid w:val="6F080FB9"/>
    <w:rsid w:val="714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395</Characters>
  <Lines>0</Lines>
  <Paragraphs>0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匹马戍梁州</dc:creator>
  <cp:lastModifiedBy>等一个晴天</cp:lastModifiedBy>
  <dcterms:modified xsi:type="dcterms:W3CDTF">2026-01-26T10:33:27Z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AAF6E93CF3F64AE8AC4E4FAD2AE3A501_13</vt:lpwstr>
  </property>
  <property fmtid="{D5CDD505-2E9C-101B-9397-08002B2CF9AE}" pid="4" name="KSOTemplateDocerSaveRecord">
    <vt:lpwstr>eyJoZGlkIjoiMzdmYTNkNzg4ZDI2ZWVjM2Q5NDI5NDJmMTUwN2UxM2MiLCJ1c2VySWQiOiIzODE4NDMyNjAifQ==</vt:lpwstr>
  </property>
</Properties>
</file>