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"/>
          <w:sz w:val="44"/>
          <w:szCs w:val="32"/>
        </w:rPr>
      </w:pPr>
      <w:r>
        <w:rPr>
          <w:rFonts w:hint="eastAsia" w:ascii="方正小标宋简体" w:hAnsi="方正小标宋简体" w:eastAsia="方正小标宋简体" w:cs="仿宋"/>
          <w:sz w:val="44"/>
          <w:szCs w:val="32"/>
          <w:lang w:eastAsia="zh-CN"/>
        </w:rPr>
        <w:t>山东省第三届</w:t>
      </w:r>
      <w:r>
        <w:rPr>
          <w:rFonts w:hint="eastAsia" w:ascii="方正小标宋简体" w:hAnsi="方正小标宋简体" w:eastAsia="方正小标宋简体" w:cs="仿宋"/>
          <w:sz w:val="44"/>
          <w:szCs w:val="32"/>
        </w:rPr>
        <w:t>青少年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"/>
          <w:sz w:val="44"/>
          <w:szCs w:val="32"/>
        </w:rPr>
      </w:pPr>
      <w:r>
        <w:rPr>
          <w:rFonts w:hint="eastAsia" w:ascii="方正小标宋简体" w:hAnsi="方正小标宋简体" w:eastAsia="方正小标宋简体" w:cs="仿宋"/>
          <w:sz w:val="44"/>
          <w:szCs w:val="32"/>
        </w:rPr>
        <w:t>“相约文化消费季·品味齐鲁新风采”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仿宋"/>
          <w:sz w:val="44"/>
          <w:szCs w:val="32"/>
        </w:rPr>
        <w:t>征文</w:t>
      </w:r>
      <w:r>
        <w:rPr>
          <w:rFonts w:hint="eastAsia" w:ascii="方正小标宋简体" w:hAnsi="方正小标宋简体" w:eastAsia="方正小标宋简体" w:cs="仿宋"/>
          <w:sz w:val="44"/>
          <w:szCs w:val="32"/>
          <w:lang w:eastAsia="zh-CN"/>
        </w:rPr>
        <w:t>活动获奖</w:t>
      </w:r>
      <w:r>
        <w:rPr>
          <w:rFonts w:hint="eastAsia" w:ascii="方正小标宋简体" w:hAnsi="方正小标宋简体" w:eastAsia="方正小标宋简体" w:cs="仿宋"/>
          <w:sz w:val="44"/>
          <w:szCs w:val="32"/>
        </w:rPr>
        <w:t>名</w:t>
      </w:r>
      <w:r>
        <w:rPr>
          <w:rFonts w:hint="eastAsia" w:ascii="方正小标宋简体" w:hAnsi="方正小标宋简体" w:eastAsia="方正小标宋简体" w:cs="仿宋"/>
          <w:sz w:val="44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仿宋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一等奖获奖名单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孙智育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张令泽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时廿雯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冯瑛珂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扈华莹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马若涵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江冠颐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程子昊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张涵睿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刘子阳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岳靖哲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秦浩原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冉云舒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赵恒晟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孙周欣悦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张骏千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戈  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郭靖祎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董海珊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胡嘉宜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高健宁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周齐辉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姚子雯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顾宝悦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  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二等奖获奖名单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曹浣卿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肖西溪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赵逢奥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张笑嘉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马昊岳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燕佳蔓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于姿涵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李雨霏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王勇娇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李浩仪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赵雨萱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赵柏宇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闫文瑾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马泽宇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贾雯迪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曲梓萌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姜雯馨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赵昱栋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孔一诺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朱泽琳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纪雨嘉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汤晶然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潘培恩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杨紫晴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沙千寻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冯逸轩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张佳萱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郭梓涵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汪子宸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李浩宁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孙铭泽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高王英博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马新悦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李家森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李东睿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杨开鑫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薛皓文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杨骐语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路子萱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胡金洪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张心馨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于嘉正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王明琦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三等奖获奖名单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刘骏希     玄  璇     刘雨嘉     庄照临     张鑫瑞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郝子墨     温启煜     石一涵     孙铭泽     丁思月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于子涵     李佳芮     黄亚茹     王奕诺     祝梓凯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姜博瀚     赵晨钰     朱家延     姚佳乐     丛铱均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杜嘉一     闫昕雨     张芸辉     吕润道     高子琼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蔡依辰     李陈卓     李浩田     陈思旭     薛奥宇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崔艺敏     曹诗涵     王菊香     由佳泽     孙耀祖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姜昱行     王志博     李韩佑     冯宇帆     陈思锦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刘书嘉     李韦彤     姜懿书     卢小鲁     张文睿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宋瑞恒     王泓博     王麒淞     朱晨歌     张婧婕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崔有嘉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孙梦冉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高钰茜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张语彤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尹紫颖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李恒炜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董欣菲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刘君艺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魏予琪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赵钒哲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张露婕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伊明星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李奕丹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谢如一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李淑涵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申淼淼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辛韵甜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张荣缘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张佑瑾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常爱心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张欣慈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丁子傲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优秀奖获奖名单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王璟林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钱瑞泽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宋明泽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  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崔如溪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刘铭泽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罗西晨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王浩哲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蒋沐庭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庄博雅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崔哲恺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秦靖贻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张郝立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魏子淇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黄德笙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颜煜杭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李从语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邵子航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魏子轩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马曼楸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闫鑫阳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汪子玄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王靖舒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魏琪轩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任悦宁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刘启哲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吕肖然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王滋凝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鹿沛林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燕佳琦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刘妆宜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秦子喻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  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姜思敏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鞠佳艺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王艺彤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张丁嘉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谢源一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贾泽林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高子扬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王奕涵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王倾慕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栾朵儿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宫宇轩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姜语晨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何财铄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孙文萱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张宇宸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刘德树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吴伟成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齐羿衡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于沛霄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刘冠群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张涵润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周睿蕾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靳超然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高铄淇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展梦熙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  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马玺宸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隋志远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程显智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王书瑜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张琳枝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刘泽铜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赵怡然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车雨琪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张峻涵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褚美涵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丛钰涵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骆泓澄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周姝珊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靖子瑶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唐世纯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李嘉怡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张奥捷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张翔宇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黄铭洋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温馨睿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丛子玥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张子哲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李怡然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蒋舒姿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张馨方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赵佳薇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林奕妙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  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王韵涵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马清扬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汲佳轩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李嘉兴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王雅琪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郑馨严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赵逸轩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王墨源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王翰毅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郑梓萱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孙伊凡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宋茂绪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吕欣雨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朴玺元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骆静予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尚凡舒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司鹏远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郭旭丰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李汶悦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殷  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张子恩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高悦阳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丛昊冉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王楚皓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任思宇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管浚杰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蔡宇航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梁梓续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田一诺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聂箐梓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周子云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于英琪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时嘉驭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董沁言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王子毅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李欣桐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王梓洋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陈泉霖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闫子宸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任骏杰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王浩霖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王保嘉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赵烽彤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赵欣喆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薛添菲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李紫玉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朱子杰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黄卜君啸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李沐菲萱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毕译文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姜程根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孙小睿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马文熠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孙嘉珩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杜樱楠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尹奕然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许润泽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宋虹霖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刘雨萌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孙艺宁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艾桐羽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张翊萱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宋露妍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关海峰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孟雪儿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孙若洋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徐知临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李若楠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闫鑫萍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赵宗洋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张峰源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李晓宁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郑君如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张程淼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李宇辰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郭咏佳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陈淑鑫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殷方豪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马敬璇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张茗凯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孟婉宁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宇芮晗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李柏臻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侯雨彤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张博洋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赵悦颖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张佳蕊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吴  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司佩佩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尹清秋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魏子悦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吴宜珍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李姝萱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张煜婷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李欣宇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王思彤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胡琪若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尹震麟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刘梦舟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李思源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张鼎霖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马忆然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孙常恩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魏亦萱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雷晟暄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王一涵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樊俊豪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韩钰恬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李任杰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张鑫宇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王一清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张家旗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魏妤轩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孙一涵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董娇阳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闫琳浩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庞晨曦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曲嘉琦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潘艺萌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颜天敏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王晶雪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孙永杰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孟晓茹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王梓涵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周子茹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张志玲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徐坤贺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李秀平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  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张嘉文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“优秀指导教师奖”获奖名单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王晓艳     庚秀娟     辛晓佩     李  岩     吴爱云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朱淑娴     马丛丛     陈  慧     满  静     夏光倩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于嘉妮     董晓欣     姚锟锟     牛丽丽     孙美霞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爽     张  伟     李  熹     赵  帆     丰丽萍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韩晓莉     赵琼琼     沙玉磊     孙  彤     卢志华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  敏     丁行坦     时  丽     宋翠玲     李  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王丽娟     宋菲菲     王妮娜     陆晓燕     魏珍珍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张佳莹     伦丽美     李燕燕     徐晓倩     张  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振     周迎美     王庆娟     王素芳     温丽丽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段晓冉     李  丽     赵雪丽     郭楠楠     朱秀芳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丽     张  潇     姜文娟     徐  平     侯凌云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  华     张慧杰     卢  磾     高真真     储  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周盼盼     刘晓通     王  翠     郭彦芳     刘  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魏冬梅     林翠华     高淑华     李振娇     董玲玲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慧     王  恒     杨晓然     王修成     张树磊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贾秀璋     宗克记     邹  崇     杨  蕾     常  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  蕊     于倩倩     邵飞飞     陈  艳     张红艳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王智然     李晓丽     孟  玲     曹建军     朱  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王文郁     李潇然     王宗辉     王艳玲     孙明霞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  喆     尹  玲     王伟静     冯寿兰     薛  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  英     牛丽丽     王吉玲     马永强     庞晴晴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  婧     张  芬     朱瑞玲     林振辉     刘明君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静     傅艳华     郑  洋     高  慧     王爱梅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  静     王文妍     孙学玉     赵婷婷     刘川川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王鑫鹏     王  艺     姜荣奎     孙玲玲     王会荣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谭春燕     郑  宁     李  贞     王  震     肖敏敏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张亚雯     赵媛媛     王春霞     施冬妮     张丽丽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衡     李  莉     武  英     李  真     王  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贾盼盼     亓  明     张茂华     李园园     王晓玥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刘明君     邵存霞     曹常玲     张  晓     冷  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王宏磊     齐爱香     单存典     董丽丽     郑荣卉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于宪平     姜晓刚     王乐宁     陆艺鸣     卞  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  鹏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center"/>
        <w:textAlignment w:val="auto"/>
        <w:outlineLvl w:val="9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“优秀组织奖”获奖名单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小学组（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德州经济技术开发区抬头寺镇实验小学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德州市黎明街小学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济南市长清区实验小学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济南市长清区石麟小学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济南市长清区第二实验小学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济南市营市东街小学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济南市泉星小学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济南市槐荫区张庄小学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济南市清河实验小学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济宁学院附属小学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平度经济开发区小学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威海市实验小学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潍坊市奎文区早春园小学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蓬莱市第二实验小学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山东省滕州市北辛街道中心小学学院路校区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初中组（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东营经济技术开发区东凯实验学校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邹平市好生街道初级中学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山东省济南第二十六中学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济南市长清区实验中学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济南市长清区大学城实验初级中学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莘县教育局和体育局初中教研室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莘县妹冢镇中心初级中学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莘县甘泉学校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枣庄市市中区实验中学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青岛长泰学校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640" w:leftChars="0" w:right="0" w:rightChars="0" w:hanging="640" w:hanging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山东省潍坊市第五中学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66B84"/>
    <w:rsid w:val="086B1EA8"/>
    <w:rsid w:val="08B40D4E"/>
    <w:rsid w:val="1B0F7AA2"/>
    <w:rsid w:val="1B1B40F7"/>
    <w:rsid w:val="1E9A7FB0"/>
    <w:rsid w:val="26F9275E"/>
    <w:rsid w:val="27F14890"/>
    <w:rsid w:val="31EC4F2C"/>
    <w:rsid w:val="32004007"/>
    <w:rsid w:val="36BD6509"/>
    <w:rsid w:val="41904319"/>
    <w:rsid w:val="43CD33D1"/>
    <w:rsid w:val="445335F2"/>
    <w:rsid w:val="44AC1633"/>
    <w:rsid w:val="4C2C4071"/>
    <w:rsid w:val="545B70AF"/>
    <w:rsid w:val="5AF66B84"/>
    <w:rsid w:val="5E3F4B35"/>
    <w:rsid w:val="624D1365"/>
    <w:rsid w:val="672927CE"/>
    <w:rsid w:val="69023303"/>
    <w:rsid w:val="75743884"/>
    <w:rsid w:val="77D50974"/>
    <w:rsid w:val="7F632661"/>
    <w:rsid w:val="7FB93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2018-12-13T02:21:00Z</dcterms:created>
  <dc:creator>赵琳琳</dc:creator>
  <cp:lastModifiedBy>egg</cp:lastModifiedBy>
  <cp:lastPrinted>2019-12-11T04:07:00Z</cp:lastPrinted>
  <dcterms:modified xsi:type="dcterms:W3CDTF">2019-12-13T09:39:53Z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