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bCs/>
          <w:color w:val="000000"/>
          <w:sz w:val="32"/>
          <w:szCs w:val="32"/>
        </w:rPr>
      </w:pPr>
      <w:bookmarkStart w:id="0" w:name="_Hlk112319908"/>
      <w:r>
        <w:rPr>
          <w:rFonts w:hint="eastAsia" w:ascii="方正小标宋简体" w:hAnsi="宋体" w:eastAsia="方正小标宋简体" w:cs="宋体"/>
          <w:bCs/>
          <w:color w:val="000000"/>
          <w:sz w:val="32"/>
          <w:szCs w:val="32"/>
        </w:rPr>
        <w:t>附件</w:t>
      </w:r>
    </w:p>
    <w:bookmarkEnd w:id="0"/>
    <w:p>
      <w:pPr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年“蓓蕾艺术工作站”中华优秀传统文化故事会优秀作品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val="en-US" w:eastAsia="zh-CN"/>
        </w:rPr>
        <w:t>拟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入选名单</w:t>
      </w:r>
    </w:p>
    <w:p>
      <w:pPr>
        <w:jc w:val="center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777"/>
        <w:gridCol w:w="2268"/>
        <w:gridCol w:w="3471"/>
        <w:gridCol w:w="2340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选送单位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节目名称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表演者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辅导老师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《愿你所想 皆如所愿》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张子湉、潘奕丞、季皓辰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张英娜、韩静茹、孙健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《铭记》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张春煦、毛文正、王琳雅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王蕾、王斌、韩雪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威海市文化和旅游局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《禾下乘凉梦》</w:t>
            </w:r>
          </w:p>
        </w:tc>
        <w:tc>
          <w:tcPr>
            <w:tcW w:w="34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薛云泽、钱威霖、曲昱祯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刘晓江、高丽、姜佳莉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日照市文化和旅游局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《军礼》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刘静漪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卢莉娜、黄秋霖、金新淋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临沂市文化和旅游局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《赤伶》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程一然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秦贤伟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《假如中药会说话》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张子筠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杨沙沙、王钰菀、李鑫淼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德州市文化和旅游局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《跨越时空的对话》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李诗文、戚成霖、于丰嘉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赵一阳、孙莉、王艳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山东省文化馆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《青石无言情有声》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郝思语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徐力真、刘福伟、刘静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青岛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《李蔚农公园游记》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刘潇睿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周成刚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淄博市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《中国话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刘雨晨、王元坤、窦韬群等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孙晓燕、乔晓鹏、傅美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《赞峄城》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秦堂超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刘建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《竞选班长》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高显然、牛浩宇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尚霞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东营市文化和旅游局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《请为我们撑起成长的蓝天》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兰锦怡、张佑泉、郭芮琪等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邵陆凯、赵婧、杨文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《长征路上》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胡安诺、李科含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任健、孙培娜、于金华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《厉行节约我践行》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吴骏琪、杜昊泽、贾凯杰等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刘琳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董洪美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马骁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《孟母教子》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刘紫涵、刘沐璇、陈思远等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李富荣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泰安市文化和旅游局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《天安门广场看升旗》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刘一泽 、梁雪娇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孙荣荣、赵琰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《不能忘却的纪念》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郭婧宇、姜博涵、吴金宇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秦绪芳、刘艺、周国松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《大雪中的中国》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王晗曲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林青、刘艺、原梦奇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《变成星星的小萝卜头》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赵奕斐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吉斌、赵锋涛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《红高粱》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马泽、王子峻、李明瑾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马洋、张晓天、郭玉飞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《英雄》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孙诗雅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于潇然、曲蕊、董昊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《祖国，一首唱不完的恋歌》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崔钰霏、刘泽仪、李佳萱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文珊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《大山的女儿》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李嘉希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郭翠丽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二等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济南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《忠义千秋》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毛子月、李秉睿、傅俊晓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李群、王绪雯、王皓月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《贴报单》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孙伊辰、褚宏展、孙铭骏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武道君、徐秋然、武汉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枣庄市文化和旅游局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《新时代好少年》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李玥然、李安芝、王潇晗等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满忠坤、李鑫、张惠文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烟台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《别董大》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袁飞、王磊、刘思羽等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刘伟、孙莉枚、刘焕愚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《温酒斩华雄》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王烟岚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付根、于旭东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潍坊市文化和旅游局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《中华自古好少年》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焦怡婷、张家琳、徐硕佳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李会霞、徐小健、田茹冰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济宁市文化和旅游局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《送蛋糕》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张艺涵、张洺硕、李佳璐等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陈富香、贾  慧、侯劲松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泰安市文化和旅游局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《父亲留下的草鞋》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田家宁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陈晓、孟媛、刘国强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泰安市文化和旅游局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《红高粱》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陈爱棋、陈恩泽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闫伟、张明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《胶东公学——我家乡的故事》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姜皓翔、钟文波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刘倩倩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《红船领航沐书香 诗词颂党梦飞扬》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李屿希、谢超然、王佳晨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李俊、韩波、孙传秋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威海市文化和旅游局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《温暖的青春》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周妤馨、刘雅琳、陈凌然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杨媛、王振宇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《为胜战而试飞》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胡一珂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苏立新、林青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《青山处处埋忠骨》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徐溪岳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金学锋、林青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日照市文化和旅游局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《英才少年》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张子茁、宋婉宸、陈依娜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李宏伟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《活埋》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王悠夏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谭海娜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临沂市文化和旅游局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《强国一代有我在》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咸彤彤、张祺凡、郑洁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赵丽、张娜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德州市文化和旅游局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《灞桥挑袍》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李冠蒙、孙艺涵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宗喻、贾玮、李玉芹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《小英雄雨来》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朱立泽、张露杨、卢洪郡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段玉彬、张赛、张杰 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聊城市文化和旅游局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《反正话》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李浩宸、吕咏恒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李俊龙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滨州市文化和旅游局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《万疆》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张嫣珂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文珊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7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菏泽市文化和旅游局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《母子英烈》</w:t>
            </w:r>
          </w:p>
        </w:tc>
        <w:tc>
          <w:tcPr>
            <w:tcW w:w="347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曹子越、李嘉倍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刘靖、李秋英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菏泽市文化和旅游局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《牡丹仙子的传说》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姜雅斐、张恩熙、郝一川等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李慧敏</w:t>
            </w:r>
          </w:p>
        </w:tc>
        <w:tc>
          <w:tcPr>
            <w:tcW w:w="20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山东省文化馆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《月光下的中国》</w:t>
            </w:r>
          </w:p>
        </w:tc>
        <w:tc>
          <w:tcPr>
            <w:tcW w:w="34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吴筝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闫伟、庞爱华、王翠</w:t>
            </w:r>
          </w:p>
        </w:tc>
        <w:tc>
          <w:tcPr>
            <w:tcW w:w="20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三等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作品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ZmU4ZTBlNDEyMTExNWEwZDhiZGZiMDc0ZTlmNjcifQ=="/>
    <w:docVar w:name="KSO_WPS_MARK_KEY" w:val="14d56b0c-bdc6-4693-ad08-c5c454dd049e"/>
  </w:docVars>
  <w:rsids>
    <w:rsidRoot w:val="19F86388"/>
    <w:rsid w:val="02E903CF"/>
    <w:rsid w:val="04131766"/>
    <w:rsid w:val="04581CB1"/>
    <w:rsid w:val="04F217BD"/>
    <w:rsid w:val="052B2F21"/>
    <w:rsid w:val="07E8334B"/>
    <w:rsid w:val="08C03C59"/>
    <w:rsid w:val="09056509"/>
    <w:rsid w:val="09A60DC8"/>
    <w:rsid w:val="0D26294C"/>
    <w:rsid w:val="12681311"/>
    <w:rsid w:val="13710699"/>
    <w:rsid w:val="16230AF8"/>
    <w:rsid w:val="185365BF"/>
    <w:rsid w:val="19F86388"/>
    <w:rsid w:val="1BE51C24"/>
    <w:rsid w:val="1F6D440A"/>
    <w:rsid w:val="20915ED7"/>
    <w:rsid w:val="22CF0F38"/>
    <w:rsid w:val="251D6AF8"/>
    <w:rsid w:val="25D80104"/>
    <w:rsid w:val="28463A4A"/>
    <w:rsid w:val="287F0D0A"/>
    <w:rsid w:val="288E0DAD"/>
    <w:rsid w:val="2CA3146B"/>
    <w:rsid w:val="2FB27C17"/>
    <w:rsid w:val="30D53BBD"/>
    <w:rsid w:val="30E65DCB"/>
    <w:rsid w:val="35611EC4"/>
    <w:rsid w:val="364D069A"/>
    <w:rsid w:val="36E96615"/>
    <w:rsid w:val="3A443271"/>
    <w:rsid w:val="3AD860E0"/>
    <w:rsid w:val="3B3F2CA7"/>
    <w:rsid w:val="3C4C52DD"/>
    <w:rsid w:val="3DA67150"/>
    <w:rsid w:val="3DB86D41"/>
    <w:rsid w:val="409C46F8"/>
    <w:rsid w:val="40B96E0F"/>
    <w:rsid w:val="47AF6ABF"/>
    <w:rsid w:val="49E8450A"/>
    <w:rsid w:val="4B013AD5"/>
    <w:rsid w:val="4D21045F"/>
    <w:rsid w:val="4F155DA1"/>
    <w:rsid w:val="51D830B6"/>
    <w:rsid w:val="56B934B6"/>
    <w:rsid w:val="58B474AB"/>
    <w:rsid w:val="596A6CE9"/>
    <w:rsid w:val="5A307F33"/>
    <w:rsid w:val="5B850E5B"/>
    <w:rsid w:val="663F14FE"/>
    <w:rsid w:val="6A2D7FEB"/>
    <w:rsid w:val="6D6D06FE"/>
    <w:rsid w:val="6E05302D"/>
    <w:rsid w:val="736B1B84"/>
    <w:rsid w:val="75E023B5"/>
    <w:rsid w:val="769F401E"/>
    <w:rsid w:val="77D221D2"/>
    <w:rsid w:val="79501600"/>
    <w:rsid w:val="7984574E"/>
    <w:rsid w:val="79C93160"/>
    <w:rsid w:val="79D33FDF"/>
    <w:rsid w:val="7AC6273F"/>
    <w:rsid w:val="7BC2367E"/>
    <w:rsid w:val="7D131DC9"/>
    <w:rsid w:val="7D87580C"/>
    <w:rsid w:val="7D902913"/>
    <w:rsid w:val="7E777CCF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1787</Words>
  <Characters>1829</Characters>
  <Lines>0</Lines>
  <Paragraphs>0</Paragraphs>
  <TotalTime>4</TotalTime>
  <ScaleCrop>false</ScaleCrop>
  <LinksUpToDate>false</LinksUpToDate>
  <CharactersWithSpaces>1835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2024-09-20T01:46:00Z</dcterms:created>
  <dc:creator>wushuang</dc:creator>
  <cp:lastModifiedBy>大卉小果</cp:lastModifiedBy>
  <dcterms:modified xsi:type="dcterms:W3CDTF">2024-09-24T02:15:59Z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A8AF952336BA4D8A999AF76C48BCE297</vt:lpwstr>
  </property>
</Properties>
</file>