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山东旅游职业学院2021年公开招聘考试疫情防控承诺书</w:t>
      </w:r>
    </w:p>
    <w:p>
      <w:pPr>
        <w:spacing w:line="30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姓    名：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  </w:t>
      </w:r>
      <w:r>
        <w:rPr>
          <w:rFonts w:ascii="楷体" w:hAnsi="楷体" w:eastAsia="楷体" w:cs="楷体"/>
          <w:sz w:val="32"/>
          <w:szCs w:val="32"/>
        </w:rPr>
        <w:t>身份证号码：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联系电话：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为配合做好新冠肺炎疫情防控工作，本人已学习并知晓疫情防控期间的管理规定。按照要求本人须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出示手机健康码绿码、行程卡，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持</w:t>
      </w: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《疫情防控承诺书》、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</w:rPr>
        <w:t>《健康管理信息采集表》、《山东旅游职业学院公开招聘考试</w:t>
      </w: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健康申明卡承诺书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</w:rPr>
        <w:t>》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eastAsia="zh-CN"/>
        </w:rPr>
        <w:t>、新冠病毒核酸检测阴性证明纸质版</w:t>
      </w: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以及身份证原件和准考证原件进入考场，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shd w:val="clear" w:color="auto" w:fill="auto"/>
          <w:lang w:eastAsia="zh-CN"/>
        </w:rPr>
        <w:t>缺一不可，</w:t>
      </w:r>
      <w:r>
        <w:rPr>
          <w:rFonts w:ascii="Times New Roman" w:hAnsi="Times New Roman" w:eastAsia="仿宋" w:cs="Times New Roman"/>
          <w:b w:val="0"/>
          <w:bCs/>
          <w:color w:val="auto"/>
          <w:sz w:val="32"/>
          <w:szCs w:val="32"/>
          <w:shd w:val="clear" w:color="auto" w:fill="auto"/>
        </w:rPr>
        <w:t>如有遗漏，不得进入考场且责任自负，</w:t>
      </w: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同时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</w:rPr>
        <w:t>就防控工作要求郑重承诺如</w:t>
      </w:r>
      <w:r>
        <w:rPr>
          <w:rFonts w:ascii="Times New Roman" w:hAnsi="Times New Roman" w:eastAsia="仿宋" w:cs="Times New Roman"/>
          <w:b w:val="0"/>
          <w:bCs/>
          <w:sz w:val="32"/>
          <w:szCs w:val="32"/>
        </w:rPr>
        <w:t>下：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14天内，我未被诊断或确认为新冠肺炎、疑似患者、密切接触者；未与确诊的新冠肺炎患者、疑似患者、密切接触者、发热患者等接触；近日没有出现发烧、咳嗽、胸闷等与新型冠状病毒感染有关的症状；未接触过疫情高发地区人员；健康码为绿码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考试期间，我会自觉保持个人清洁卫生，主动配合</w:t>
      </w:r>
      <w:r>
        <w:rPr>
          <w:rFonts w:hint="eastAsia" w:ascii="Times New Roman" w:hAnsi="Times New Roman" w:eastAsia="仿宋" w:cs="Times New Roman"/>
          <w:sz w:val="32"/>
          <w:szCs w:val="32"/>
        </w:rPr>
        <w:t>山东旅游职业学院</w:t>
      </w:r>
      <w:r>
        <w:rPr>
          <w:rFonts w:ascii="Times New Roman" w:hAnsi="Times New Roman" w:eastAsia="仿宋" w:cs="Times New Roman"/>
          <w:sz w:val="32"/>
          <w:szCs w:val="32"/>
        </w:rPr>
        <w:t>疫情防控组进行健康检测。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我完全了解上述内容，遵守承诺，并对所承诺的事</w:t>
      </w:r>
      <w:r>
        <w:rPr>
          <w:rFonts w:hint="eastAsia" w:ascii="仿宋" w:hAnsi="仿宋" w:eastAsia="仿宋"/>
          <w:sz w:val="32"/>
          <w:szCs w:val="32"/>
        </w:rPr>
        <w:t>项承担责任。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 xml:space="preserve">     </w:t>
      </w:r>
    </w:p>
    <w:p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承诺人：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日  期：    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 日</w:t>
      </w:r>
    </w:p>
    <w:sectPr>
      <w:footerReference r:id="rId3" w:type="default"/>
      <w:pgSz w:w="11906" w:h="16838"/>
      <w:pgMar w:top="1701" w:right="1474" w:bottom="1701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D"/>
    <w:rsid w:val="00072210"/>
    <w:rsid w:val="00076BF3"/>
    <w:rsid w:val="00173390"/>
    <w:rsid w:val="0019589D"/>
    <w:rsid w:val="001A377E"/>
    <w:rsid w:val="002E73B9"/>
    <w:rsid w:val="003576D4"/>
    <w:rsid w:val="00503AF9"/>
    <w:rsid w:val="006007DC"/>
    <w:rsid w:val="006469E0"/>
    <w:rsid w:val="00696142"/>
    <w:rsid w:val="00727D14"/>
    <w:rsid w:val="00772865"/>
    <w:rsid w:val="00895CCC"/>
    <w:rsid w:val="008D4DC4"/>
    <w:rsid w:val="00902C54"/>
    <w:rsid w:val="0090788B"/>
    <w:rsid w:val="009421E9"/>
    <w:rsid w:val="009672FB"/>
    <w:rsid w:val="009B54F6"/>
    <w:rsid w:val="00B01A42"/>
    <w:rsid w:val="00B1415D"/>
    <w:rsid w:val="00C40EAE"/>
    <w:rsid w:val="00CE2B0E"/>
    <w:rsid w:val="00D06D2F"/>
    <w:rsid w:val="00E42174"/>
    <w:rsid w:val="00E8396D"/>
    <w:rsid w:val="00F71C90"/>
    <w:rsid w:val="00FE4E8D"/>
    <w:rsid w:val="013F6EF5"/>
    <w:rsid w:val="01AB2EBB"/>
    <w:rsid w:val="04C04FB7"/>
    <w:rsid w:val="05D92682"/>
    <w:rsid w:val="0613466E"/>
    <w:rsid w:val="061716E8"/>
    <w:rsid w:val="0AC23374"/>
    <w:rsid w:val="0BAC0331"/>
    <w:rsid w:val="0FD9106C"/>
    <w:rsid w:val="11616BA4"/>
    <w:rsid w:val="142E3755"/>
    <w:rsid w:val="153D6561"/>
    <w:rsid w:val="18112F9C"/>
    <w:rsid w:val="19F67C21"/>
    <w:rsid w:val="1F3124C3"/>
    <w:rsid w:val="213A21DA"/>
    <w:rsid w:val="21D93DDE"/>
    <w:rsid w:val="232001D6"/>
    <w:rsid w:val="23806625"/>
    <w:rsid w:val="258A4DE2"/>
    <w:rsid w:val="296C2CE6"/>
    <w:rsid w:val="2A0E7C89"/>
    <w:rsid w:val="2A463363"/>
    <w:rsid w:val="2A551134"/>
    <w:rsid w:val="2C166714"/>
    <w:rsid w:val="2EB538D4"/>
    <w:rsid w:val="2F0D381F"/>
    <w:rsid w:val="2F7A12C9"/>
    <w:rsid w:val="30464D31"/>
    <w:rsid w:val="32013D73"/>
    <w:rsid w:val="378A7B36"/>
    <w:rsid w:val="379705FC"/>
    <w:rsid w:val="385312EC"/>
    <w:rsid w:val="38EF0F67"/>
    <w:rsid w:val="3AA55280"/>
    <w:rsid w:val="3DF13F65"/>
    <w:rsid w:val="3FD8773D"/>
    <w:rsid w:val="3FEC178F"/>
    <w:rsid w:val="434F6FB4"/>
    <w:rsid w:val="436E5C9F"/>
    <w:rsid w:val="43CD2AFE"/>
    <w:rsid w:val="467935B5"/>
    <w:rsid w:val="47680B16"/>
    <w:rsid w:val="479B3659"/>
    <w:rsid w:val="4BB54275"/>
    <w:rsid w:val="4BBF46B4"/>
    <w:rsid w:val="4E99640A"/>
    <w:rsid w:val="50980D60"/>
    <w:rsid w:val="52475554"/>
    <w:rsid w:val="61065DC8"/>
    <w:rsid w:val="69815525"/>
    <w:rsid w:val="6A0D6C09"/>
    <w:rsid w:val="6B3C3C1F"/>
    <w:rsid w:val="6DD575E5"/>
    <w:rsid w:val="6EDB6D50"/>
    <w:rsid w:val="70437CB0"/>
    <w:rsid w:val="73727063"/>
    <w:rsid w:val="77E008E6"/>
    <w:rsid w:val="789947D1"/>
    <w:rsid w:val="78B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1239</Words>
  <Characters>7068</Characters>
  <Lines>58</Lines>
  <Paragraphs>16</Paragraphs>
  <TotalTime>3</TotalTime>
  <ScaleCrop>false</ScaleCrop>
  <LinksUpToDate>false</LinksUpToDate>
  <CharactersWithSpaces>8291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2021-01-18T04:38:00Z</dcterms:created>
  <dc:creator>Administrator</dc:creator>
  <cp:lastModifiedBy>新天地</cp:lastModifiedBy>
  <dcterms:modified xsi:type="dcterms:W3CDTF">2021-10-23T07:04:10Z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3E4C044A474B40B5B911D601BB2C79EF</vt:lpwstr>
  </property>
</Properties>
</file>