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CB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4951396C">
      <w:pPr>
        <w:keepNext w:val="0"/>
        <w:keepLines w:val="0"/>
        <w:pageBreakBefore w:val="0"/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outlineLvl w:val="9"/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</w:pPr>
    </w:p>
    <w:p w14:paraId="4247D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/>
          <w:sz w:val="36"/>
          <w:szCs w:val="36"/>
        </w:rPr>
        <w:t>_____________大学(学院)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第十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届</w:t>
      </w:r>
      <w:r>
        <w:rPr>
          <w:rFonts w:ascii="方正小标宋简体" w:hAnsi="方正小标宋简体" w:eastAsia="方正小标宋简体"/>
          <w:sz w:val="36"/>
          <w:szCs w:val="36"/>
        </w:rPr>
        <w:t>“青未了</w:t>
      </w:r>
      <w:r>
        <w:rPr>
          <w:rFonts w:hint="eastAsia" w:ascii="方正小标宋简体" w:hAnsi="方正小标宋简体" w:eastAsia="方正小标宋简体"/>
          <w:sz w:val="36"/>
          <w:szCs w:val="36"/>
        </w:rPr>
        <w:t>——</w:t>
      </w:r>
      <w:r>
        <w:rPr>
          <w:rFonts w:ascii="方正小标宋简体" w:hAnsi="方正小标宋简体" w:eastAsia="方正小标宋简体"/>
          <w:sz w:val="36"/>
          <w:szCs w:val="36"/>
        </w:rPr>
        <w:t>山东省高等学校美术院系应届毕业生优秀作品展”报送作品（原作）汇总登记表</w:t>
      </w:r>
    </w:p>
    <w:bookmarkEnd w:id="0"/>
    <w:tbl>
      <w:tblPr>
        <w:tblStyle w:val="3"/>
        <w:tblW w:w="160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080"/>
        <w:gridCol w:w="1574"/>
        <w:gridCol w:w="1606"/>
        <w:gridCol w:w="1976"/>
        <w:gridCol w:w="1219"/>
        <w:gridCol w:w="2281"/>
        <w:gridCol w:w="1406"/>
        <w:gridCol w:w="1040"/>
        <w:gridCol w:w="2297"/>
        <w:gridCol w:w="892"/>
      </w:tblGrid>
      <w:tr w14:paraId="0EDF2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60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D6E6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outlineLvl w:val="9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请完整填写表格相应信息，并于此处加盖公章送至山东美术馆。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电子版发送至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sdmsgzlb@163.com。</w:t>
            </w:r>
          </w:p>
          <w:p w14:paraId="046AF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outlineLvl w:val="9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院校联系人：</w:t>
            </w:r>
            <w:r>
              <w:rPr>
                <w:rStyle w:val="5"/>
                <w:rFonts w:hint="default"/>
                <w:lang w:bidi="ar"/>
              </w:rPr>
              <w:t>联系电话：退件地址：</w:t>
            </w:r>
          </w:p>
        </w:tc>
      </w:tr>
      <w:tr w14:paraId="54E4E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5B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5B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作者姓名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DD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DB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作品尺寸cm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38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画种(国/油/版/雕/水/壁画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综合材料/陶艺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书法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艺术设计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B5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作者电话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A9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作者联系地址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29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CD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是否同意收藏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E1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作品缩略图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31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71B6D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46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45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E4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F9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C5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52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D7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5B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06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91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54C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5AD1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82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0F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0D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64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A2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4D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C0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E8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70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B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E9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8BA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4F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8A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F3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25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79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23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7F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93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8C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24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A77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842C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BC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86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71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F5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63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D2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F4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A9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23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18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D9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D4DA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8E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C1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3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F5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75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3B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52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69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49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E3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0C3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24CEB78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26B3E"/>
    <w:rsid w:val="3042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3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2026-05-29T03:13:00Z</dcterms:created>
  <dc:creator>匹马戍梁州</dc:creator>
  <cp:lastModifiedBy>匹马戍梁州</cp:lastModifiedBy>
  <dcterms:modified xsi:type="dcterms:W3CDTF">2026-05-29T03:16:48Z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F548710EBA664EAEAB13BA81555A3E3D_11</vt:lpwstr>
  </property>
  <property fmtid="{D5CDD505-2E9C-101B-9397-08002B2CF9AE}" pid="4" name="KSOTemplateDocerSaveRecord">
    <vt:lpwstr>eyJoZGlkIjoiNTIxZGVhODBmYmQxMzIzOWZhNWFhYzBjZGExNWZhYzIiLCJ1c2VySWQiOiIyNDQwMDkyNjcifQ==</vt:lpwstr>
  </property>
</Properties>
</file>