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eastAsia="zh-CN" w:bidi="ar"/>
        </w:rPr>
        <w:t>第八届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  <w:t>“青未了”入选作品名单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</w:pPr>
    </w:p>
    <w:tbl>
      <w:tblPr>
        <w:tblStyle w:val="2"/>
        <w:tblW w:w="1077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"/>
        <w:gridCol w:w="14"/>
        <w:gridCol w:w="13"/>
        <w:gridCol w:w="614"/>
        <w:gridCol w:w="27"/>
        <w:gridCol w:w="14"/>
        <w:gridCol w:w="14"/>
        <w:gridCol w:w="1145"/>
        <w:gridCol w:w="14"/>
        <w:gridCol w:w="13"/>
        <w:gridCol w:w="2414"/>
        <w:gridCol w:w="54"/>
        <w:gridCol w:w="14"/>
        <w:gridCol w:w="14"/>
        <w:gridCol w:w="13"/>
        <w:gridCol w:w="1732"/>
        <w:gridCol w:w="14"/>
        <w:gridCol w:w="13"/>
        <w:gridCol w:w="873"/>
        <w:gridCol w:w="791"/>
        <w:gridCol w:w="14"/>
        <w:gridCol w:w="463"/>
        <w:gridCol w:w="248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06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作者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尺寸（cm）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所在院校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524" w:hRule="atLeast"/>
          <w:jc w:val="center"/>
        </w:trPr>
        <w:tc>
          <w:tcPr>
            <w:tcW w:w="10759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国   画（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65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90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张凤翔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浴  尘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200×100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刘明波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431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刘晓萌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白云巘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180×97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刘明波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414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张晓蕊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潋滟风光山色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200×138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刘明波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19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艺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仲夏夜之梦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191×111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孙夕恺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37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丁慧敏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仲夏·梦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180×220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孙夕恺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96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寇思佳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绿水青山——“疫”起守卫家园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200×150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孙夕恺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23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周婉莹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  季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160×200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刘翔鹏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77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班振艳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逆  行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180×230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李晓光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32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常江蕊子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童心筑梦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200×150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  磊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14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黄仙会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束  缚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140×140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吴国平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90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娅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  潮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190×136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彤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577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黄晨曦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独家记忆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138×187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齐永新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59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王文馨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抗洪抢险后的小憩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147×190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齐永新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73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郭钦华 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  福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173×188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永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60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童佳慧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青春·热血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175×192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敬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469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静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花信年华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175×155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敬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64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徐文俐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逐梦冰雪 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163×175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敬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482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璇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徜·徉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197×183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吴国良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23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许长卿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归  渔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杨斌、于磊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64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尹依凡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秋山太行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248×193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侯弟坤 刘明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91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  岳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西藏印象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梁文博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468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邹昌江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海岛拾忆图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143×243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林兵、李阳、陈涛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86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朱萍萍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觅·迹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200×190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勇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55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  红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十里清香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200×200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雷家民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78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玲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秋  浦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176×157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雷家民、谢其云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00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胡舒琪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间有草木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雷家民、谢其云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42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尹忠民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马背叼羊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240×220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周松林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91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纪宛辰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丝路·腾飞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190×190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亓文平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91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李成功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深秋游人宣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167×122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亓文平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33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刘中萍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180×170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赵雨灏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90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  濛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成长日记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160×190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  静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83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高一凡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渔  歌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125×200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  静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82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郭雨牵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香径自徘徊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180×134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18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陈雨杉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梦入家山秋正浓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180×115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442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隋冬慧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千  寻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李天军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泰山学院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482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孙庆珠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不怀游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李天军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泰山学院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96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李欣玥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  华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200×100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刘东方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泰山学院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415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胡十一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百鸟的节日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于宏涛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青岛科技大学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46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晨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午  憩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188.5×105.5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丽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青岛科技大学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803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张明阳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望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185×145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于宏涛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青岛科技大学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482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王玉婷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渔家傲·待发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180×97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  广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山东艺术设计职业学院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555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李文文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秋  阳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180×97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  广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山东艺术设计职业学院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96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罗彩月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  口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180×97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  广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山东艺术设计职业学院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37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张熙胤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香凝如故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150×200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刘昌盛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46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吴金涛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存在与时间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刘昌盛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87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倩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锦瑟年华的模样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193×133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  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33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茂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浮生记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闻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枣庄学院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73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  珂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暖阳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王新章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枣庄学院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87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王慧轩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2021冬日印记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170×155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荣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枣庄学院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50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康凌晨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时代的前行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140×190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32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郭春均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丹青不渝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85×170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87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  伟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忆旧事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  卫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78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姜晓玉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  鬼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128×178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安祥祥、李静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山东大学（威海）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37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漆云轩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蓝色海湾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185×156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静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山东大学（威海）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42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何文静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觅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90×165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  暇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齐鲁师范学院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68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董树元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如约而至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167×196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冉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齐鲁师范学院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82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陈照帅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市楼春风入我家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180×160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王小飞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455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孙梦媛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祈  望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150×200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王志军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469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李宇辰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就像黎明时分的天际与晨曦一般的那瞬间的我们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董小慧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19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张文姗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等下一阵风起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120×199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董小慧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59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毕帅帝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境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180×90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宋述林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山东财经大学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37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  润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  渊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200×200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华天睿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32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李宇宁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小园自具诗中画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马海英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齐鲁工业大学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90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  鑫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丝  路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120×200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仲  蕾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菏泽学院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64" w:hRule="atLeast"/>
          <w:jc w:val="center"/>
        </w:trPr>
        <w:tc>
          <w:tcPr>
            <w:tcW w:w="6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2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誉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禁  锢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95×173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冯保荣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聊城大学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35" w:hRule="atLeast"/>
          <w:jc w:val="center"/>
        </w:trPr>
        <w:tc>
          <w:tcPr>
            <w:tcW w:w="10759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油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   画（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58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周嘉艺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舟几口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180×135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孙晋鹏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黄应龙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恰同学少年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180×140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孙晋鹏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寇福景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宿舍瞬间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180×135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瑞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陈雪松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  峰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  天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Aletheia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150×150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朱心宇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刘瑾龙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静·观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130×150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  峰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周广东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  火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180×150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  峰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政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狮舞吉祥祈安康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160×175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  峰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李彤冰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  平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120×150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瑞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菲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稻  香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90×140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瑞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刘乐炯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变  迁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200×60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孙晋鹏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亓姗姗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新希望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张志强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张秋硕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今年春天来得早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200×200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张志强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朱骏豪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万物生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200×160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张志强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贺月月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栀子花开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张志强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巩启贤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  潮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200×130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王力克、谭智群、马蕾、李洋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王敏祥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万家灯火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190×143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王力克、谭智群、马蕾、李洋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王明昌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一个下雨的午后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180×140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王力克、谭智群、马蕾、李洋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李冬乐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2022阳光洒满校园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130×40×6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董俊超、曲雷、曹璇、常静宜、丁晓东、张丽娜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王升旭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五月的雨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170×170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王力克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张智超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  松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240×120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王力克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高祥飞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梦  格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100×170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宋齐鸣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  鑫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过春天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120×160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管朴学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周庆华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  高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200×145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李善阳、赵旸、张新文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赵晓宇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豆蔻年华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100×110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斐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  薇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泉州映象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130×170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岳海涛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魏一凡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远望鹊华秋色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100×120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盛  岩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  娜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  生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171×151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盛  岩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李林园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  春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200×160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厉国军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常茜茜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青春百态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160×106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马立洪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曹文武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在路上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150×150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周伟华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赵知昊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孤独者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160×130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楷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容亚平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远  方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200×160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周伟华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李英莉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山外青山楼外楼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100×140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明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齐鲁师范学院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徐睿敏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冬去春来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杨三军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齐鲁师范学院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尹浩琛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浮生记—暖阳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150×160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爽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齐鲁师范学院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雨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归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140×150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张大鹏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王东粟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安全-出口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160×170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肖楠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王青芃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  候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160×125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张大鹏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陈欣如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烽火弦歌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200×215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姚榕华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  研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听—城市苏醒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姚榕华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郭鹏飞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遇  见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150×120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徐晓鹏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泰山学院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冯少单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橱窗里的模特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150×150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徐晓鹏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泰山学院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宋林茂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将要消失的红墙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150．5×150.5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史国强      张春波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闫龙宇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Monkey!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150×200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史国强、张春波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于婷婷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守  望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175×130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  刚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枣庄学院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迪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父  亲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220×170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  军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枣庄学院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孙梦娜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城市角落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146×114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姚夏宁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刘振雷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  作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200×120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刘英宏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王明明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流  逝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160×150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高黎、亓建人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山东特殊教育职业学院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  震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海丝路—起点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100×120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缓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淄博师范高等专科学校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田洪蒙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观·景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100×150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黄海燕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聊城大学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陈佩源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不朽的林泉之落凤坡与不朽的林泉之水云间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160×120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孔繁文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山东大学（威海）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张国维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古镇茶香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程铁中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叶晓青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华灯初上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100×160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徐晓伟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菏泽学院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宗思欣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“炸裂”的蓝色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130×150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李沛航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关子琦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繁  茂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180×180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樊红渠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2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瑶</w:t>
            </w:r>
          </w:p>
        </w:tc>
        <w:tc>
          <w:tcPr>
            <w:tcW w:w="24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阶  梯</w:t>
            </w:r>
          </w:p>
        </w:tc>
        <w:tc>
          <w:tcPr>
            <w:tcW w:w="1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115×160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徐青巍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  <w:jc w:val="center"/>
        </w:trPr>
        <w:tc>
          <w:tcPr>
            <w:tcW w:w="1077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   画（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37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陈紫玉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我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100×100</w:t>
            </w:r>
          </w:p>
        </w:tc>
        <w:tc>
          <w:tcPr>
            <w:tcW w:w="16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  秋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19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晔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恰似春风 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100×100</w:t>
            </w:r>
          </w:p>
        </w:tc>
        <w:tc>
          <w:tcPr>
            <w:tcW w:w="16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  秋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01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刘奕辰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午后的港湾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90×70</w:t>
            </w:r>
          </w:p>
        </w:tc>
        <w:tc>
          <w:tcPr>
            <w:tcW w:w="16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勇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115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洋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方寸海纳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90×120</w:t>
            </w:r>
          </w:p>
        </w:tc>
        <w:tc>
          <w:tcPr>
            <w:tcW w:w="16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孟小锋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青岛农业大学海都学院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51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刘志宏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抗  争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50×180</w:t>
            </w:r>
          </w:p>
        </w:tc>
        <w:tc>
          <w:tcPr>
            <w:tcW w:w="16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孟小锋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青岛农业大学海都学院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251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宁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渔  木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120×164</w:t>
            </w:r>
          </w:p>
        </w:tc>
        <w:tc>
          <w:tcPr>
            <w:tcW w:w="16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孟小锋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青岛农业大学海都学院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90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杜喜梦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轮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115×145</w:t>
            </w:r>
          </w:p>
        </w:tc>
        <w:tc>
          <w:tcPr>
            <w:tcW w:w="16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杨春波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90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李铭媛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一路繁花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110×200</w:t>
            </w:r>
          </w:p>
        </w:tc>
        <w:tc>
          <w:tcPr>
            <w:tcW w:w="16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杨春波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90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吴燕坤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火车上的中国人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200×100</w:t>
            </w:r>
          </w:p>
        </w:tc>
        <w:tc>
          <w:tcPr>
            <w:tcW w:w="16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毕敬虎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557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262626"/>
                <w:kern w:val="0"/>
                <w:sz w:val="28"/>
                <w:szCs w:val="28"/>
                <w:u w:val="none"/>
                <w:lang w:val="en-US" w:eastAsia="zh-CN" w:bidi="ar"/>
              </w:rPr>
              <w:t>张清源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262626"/>
                <w:kern w:val="0"/>
                <w:sz w:val="28"/>
                <w:szCs w:val="28"/>
                <w:u w:val="none"/>
                <w:lang w:val="en-US" w:eastAsia="zh-CN" w:bidi="ar"/>
              </w:rPr>
              <w:t>城市·印象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100×100</w:t>
            </w:r>
          </w:p>
        </w:tc>
        <w:tc>
          <w:tcPr>
            <w:tcW w:w="16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解中宇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" w:type="dxa"/>
          <w:trHeight w:val="370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韦  铄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路No.2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87×66</w:t>
            </w:r>
          </w:p>
        </w:tc>
        <w:tc>
          <w:tcPr>
            <w:tcW w:w="16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徐锡钢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1077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雕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塑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319" w:hRule="atLeast"/>
          <w:jc w:val="center"/>
        </w:trPr>
        <w:tc>
          <w:tcPr>
            <w:tcW w:w="6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邸宇航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织女座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170×100×170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池  灏</w:t>
            </w:r>
          </w:p>
        </w:tc>
        <w:tc>
          <w:tcPr>
            <w:tcW w:w="2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900" w:hRule="atLeast"/>
          <w:jc w:val="center"/>
        </w:trPr>
        <w:tc>
          <w:tcPr>
            <w:tcW w:w="6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坤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本命年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尺寸可变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廖卫东、董俊伟、丁浩</w:t>
            </w:r>
          </w:p>
        </w:tc>
        <w:tc>
          <w:tcPr>
            <w:tcW w:w="2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666" w:hRule="atLeast"/>
          <w:jc w:val="center"/>
        </w:trPr>
        <w:tc>
          <w:tcPr>
            <w:tcW w:w="6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郭子瑶、刘明、张博然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光荣时代·沂蒙魂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286×185×120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廖卫东</w:t>
            </w:r>
          </w:p>
        </w:tc>
        <w:tc>
          <w:tcPr>
            <w:tcW w:w="2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660" w:hRule="atLeast"/>
          <w:jc w:val="center"/>
        </w:trPr>
        <w:tc>
          <w:tcPr>
            <w:tcW w:w="6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李志明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岧峣·琼宇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一组五件、尺寸不等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孙珊、曹淑海</w:t>
            </w:r>
          </w:p>
        </w:tc>
        <w:tc>
          <w:tcPr>
            <w:tcW w:w="2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618" w:hRule="atLeast"/>
          <w:jc w:val="center"/>
        </w:trPr>
        <w:tc>
          <w:tcPr>
            <w:tcW w:w="6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赖杰斌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干  涉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30×35×45（5件）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杨勇智</w:t>
            </w:r>
          </w:p>
        </w:tc>
        <w:tc>
          <w:tcPr>
            <w:tcW w:w="2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90" w:hRule="atLeast"/>
          <w:jc w:val="center"/>
        </w:trPr>
        <w:tc>
          <w:tcPr>
            <w:tcW w:w="6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杨书荣</w:t>
            </w:r>
          </w:p>
        </w:tc>
        <w:tc>
          <w:tcPr>
            <w:tcW w:w="25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我本将心向明月</w:t>
            </w:r>
          </w:p>
        </w:tc>
        <w:tc>
          <w:tcPr>
            <w:tcW w:w="17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60×40×30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  亮</w:t>
            </w:r>
          </w:p>
        </w:tc>
        <w:tc>
          <w:tcPr>
            <w:tcW w:w="2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青岛科技大学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276" w:hRule="atLeast"/>
          <w:jc w:val="center"/>
        </w:trPr>
        <w:tc>
          <w:tcPr>
            <w:tcW w:w="10732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水彩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·水粉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196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昝  扬</w:t>
            </w:r>
          </w:p>
        </w:tc>
        <w:tc>
          <w:tcPr>
            <w:tcW w:w="25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55×55/幅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窦凤至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90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帅</w:t>
            </w:r>
          </w:p>
        </w:tc>
        <w:tc>
          <w:tcPr>
            <w:tcW w:w="25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工业藏品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154×97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窦凤至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237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陈思远</w:t>
            </w:r>
          </w:p>
        </w:tc>
        <w:tc>
          <w:tcPr>
            <w:tcW w:w="25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Don’t close to strangers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107×196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王先明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572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周文宇</w:t>
            </w:r>
          </w:p>
        </w:tc>
        <w:tc>
          <w:tcPr>
            <w:tcW w:w="25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笼中雀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156×122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169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杨雪茜</w:t>
            </w:r>
          </w:p>
        </w:tc>
        <w:tc>
          <w:tcPr>
            <w:tcW w:w="25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童趣之二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130×65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王绍波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236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鄢鑫琪</w:t>
            </w:r>
          </w:p>
        </w:tc>
        <w:tc>
          <w:tcPr>
            <w:tcW w:w="25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古城迹忆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75×167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范俊生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278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靖</w:t>
            </w:r>
          </w:p>
        </w:tc>
        <w:tc>
          <w:tcPr>
            <w:tcW w:w="25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京  韵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185×175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刘英红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03" w:hRule="atLeast"/>
          <w:jc w:val="center"/>
        </w:trPr>
        <w:tc>
          <w:tcPr>
            <w:tcW w:w="10732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陶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艺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332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何玉龙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  城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60×35×30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远宏、李玉兰、于鞍宁、张燕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882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曹非凡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端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25×25×45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15×15×15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远  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1318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如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磲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最大高50cm×口径52cm（5件）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李志宏、 吴咏梅、 崔彬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702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航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温室实验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60×80×25（5件）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李志宏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90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佳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蜘蛛网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10×10×35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李岱玫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844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莉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《契荷》壁饰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单件50×50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俞杰星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72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苗赢钊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  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60×24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解中宇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69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崔龙妹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富贵牡丹图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15×38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刘文婷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750" w:hRule="atLeast"/>
          <w:jc w:val="center"/>
        </w:trPr>
        <w:tc>
          <w:tcPr>
            <w:tcW w:w="6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谭宏晔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田园逗趣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50×50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李云霞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淄博师范高等专科学校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402" w:hRule="atLeast"/>
          <w:jc w:val="center"/>
        </w:trPr>
        <w:tc>
          <w:tcPr>
            <w:tcW w:w="10732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壁画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综合材料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900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韩冬雪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寻找爱丽丝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200×200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曦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659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璇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众  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190×200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刘文健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518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  慧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愿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40×200(六件)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刘文健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169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杨惠清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饰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120×170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史国强、张春波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305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李明卿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醒狮·夺魁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170×200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刘劲蓬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305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昂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迁  徙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180×180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曦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217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谢显吉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眠系列之一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150.5×104.5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李金岂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101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周金玉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溯  回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130×170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孙小娥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291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亢芷柔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颠  覆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150×150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孙小娥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292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  潇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秘  林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90×90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王先明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196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琪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痕迹-254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160×180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  峰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305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张建玲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160×160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张志强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250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孙翰林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解构·重构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200×180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张志强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90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王靖雯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浴火重生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180×40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森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201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黄梦雨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昔  年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50×40×50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高相发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169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  玥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11区39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180×200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董晓丽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168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樊海平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回望-解放阁的回应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150×200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平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90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隋  敬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融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160×160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孙莆迦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青岛农业大学海都学院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90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李大川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鸥  翔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160×160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孙莆迦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青岛农业大学海都学院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387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古开敏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守望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180×150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丁奕翔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305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  君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悒悒之容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160×200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王玉华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210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季广东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那日午后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100×120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高黎、亓建人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山东特殊教育职业学院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278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梁一诺、薛冰雨、李世莹、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百家姓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180×185×5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张莉、柳佳丽、万亿扬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山东特殊教育职业学院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619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孙玉洁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  光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40×40×9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伟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枣庄学院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90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李梦佳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蓊  郁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180×48×3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王新章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枣庄学院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319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张丽敏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  日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100×160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于淑洁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烟台科技学院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291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马天楠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马踏歌行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130×150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巍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青岛科技大学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114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张自健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一窟一世界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98×112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夏欣迪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28" w:type="dxa"/>
          <w:trHeight w:val="508" w:hRule="atLeast"/>
          <w:jc w:val="center"/>
        </w:trPr>
        <w:tc>
          <w:tcPr>
            <w:tcW w:w="6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孙明月</w:t>
            </w:r>
          </w:p>
        </w:tc>
        <w:tc>
          <w:tcPr>
            <w:tcW w:w="2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  题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120×150</w:t>
            </w:r>
          </w:p>
        </w:tc>
        <w:tc>
          <w:tcPr>
            <w:tcW w:w="16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班福臻</w:t>
            </w:r>
          </w:p>
        </w:tc>
        <w:tc>
          <w:tcPr>
            <w:tcW w:w="2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02" w:hRule="atLeast"/>
          <w:jc w:val="center"/>
        </w:trPr>
        <w:tc>
          <w:tcPr>
            <w:tcW w:w="10732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视觉传达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77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834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刘文莉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《封神演义》插画设计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160×200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杜明星、姜晓慧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832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孙悦涵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《三星堆》插画设计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160×200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杜明星、姜晓慧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  予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指间艺术—棒槌花边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张培源、张瑞、王雪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78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宋成龙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“寻灯兔”春节IP形象设计与推广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张培源、张瑞、王雪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717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王昱哲、邓文信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十二章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42×29.7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高蓬、姜建勋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561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张珂宇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爷爷的木版年画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44×17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高蓬、姜建勋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王雅丽、冯若凡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《寻》黄河三角洲IP形象系列1设计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立牌14×14、模型10×10、立体书21×21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隋元鹏、王刚、齐立稳、吴瑶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73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房婧嫣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被忽视的美好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书籍：279×210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延展时钟：30×30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隋元鹏、王刚、齐立稳、吴瑶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35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爽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旅行墓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210×210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张楠、耿岳敏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477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  晋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“渔颂”鲅鱼水饺品牌包装设计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200×70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张楠、耿岳敏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36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萍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“孔隶体”字体设计与应用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70×160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邓雅楠、宋梅梅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679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李杰骞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“景夜边摊”—后疫情时代经济复兴插画设计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张瑞、张培源、王雪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74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张依依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小广告、大生活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FF"/>
                <w:kern w:val="2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邵巍巍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291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吕沐蔚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我是谁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董亚楠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白雅禛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黔水记忆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波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05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李佳洋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《小花伴》绘本设计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姜海涛、华慧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孙修文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Peking Opera—京剧定军山的转置设计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孙迎峰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291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房俞含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先有鸡，还是先有蛋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孙迎峰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262626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114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刘中灿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撷取·融合—基于“百狮坊”的文创设计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毅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孙媛媛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泰山印象—泰山女儿茶的包装与文创设计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鞠  涛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19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  斐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大汶口彩陶纹样再设计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侯海英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114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逯宇赫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潍坊民俗博物馆IP形象及衍生品设计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卢宁宁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114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  玲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茶灯行—论赣南采茶戏图形语言的建构与应用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张文波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金晓琳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年轻人生存指南插画设计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  娜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烟台科技学院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141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邱佳萌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“之子于归”婚嫁元素文创产品设计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鑫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烟台科技学院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142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尹禧龙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“岱宗”文创产品设计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胡安鹏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烟台科技学院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  硕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“万物生”插画设计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于淑君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烟台科技学院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  敏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“皖南小城”文创产品系列包装设计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吕雪莲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烟台科技学院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曹原诚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《狮·十二生肖》插画设计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邢益波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田晓雨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杨家埠木版年画信息及文创产品设计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臻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薛雯馨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人格自修室——拖延症的视觉化设计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王海燕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张智颖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平邑县沂蒙挑花非遗文创产品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刘东峰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琦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泰山皮影文创产品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  峻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朱艺文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IP形象设计—布鸡叨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张玫玫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张书铭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青島貝殼博物館—VIS设计与导视系统设计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胡海燕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韩蒋焱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哎呦喂美术 · 专注少儿美育艺术中心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张玫玫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葛平萍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GU DONG GU DONG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张玫玫、苑娟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  媛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“兔子王”IP形象设计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王玉静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山东青年政治学院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徐儒森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伽蓝图经--济南灵岩寺形制信息可视化设计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毛可利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山东青年政治学院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赵亚洲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《山海经》异兽插画设计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孙浩宁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山东青年政治学院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郝伟铭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万缕祥瑞-敦煌主题文创产品及品牌形象设计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王玉静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山东青年政治学院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王嘉文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“你好即墨”即墨古城文创产品设计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  青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青岛科技大学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  梦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“画说徽州”国潮插画系列设计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娜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青岛科技大学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张宸杰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鎏青系列插画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菊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青岛科技大学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孙芝莹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基于新媒介传播的“研究僧”主题插画创作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曲国先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青岛科技大学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  艺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节气之食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袁晓睿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贾舒琴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扬州方言文化文创产品系列设计—扬言扬语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阎  鹤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陶开伟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前端界面适老化设计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萌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巩  彪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拉美文化ip形象设计以墨西哥亡灵节为主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超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范新语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非遗新语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超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袁博文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南通蓝印花布纹样再设计与应用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莹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王冉冉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浮翠琉光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图一、二、三160×110；图四、五、六160×80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马君弟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朱丰范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《重午·画舸》系列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60×90×3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  骞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吕思淇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“潮话青岛”方言文创产品设计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  鑫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刘阿玲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春节民俗元素提取与主体插画设计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FF"/>
                <w:kern w:val="2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  静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张宇辰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灯·谜相遇——中国传统灯谜信息交互设计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FF"/>
                <w:kern w:val="2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聂小星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王清逸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剩余电量——废旧电池回收信息可视化设计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FF"/>
                <w:kern w:val="2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王红梅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王效云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“云天上河图”插画设计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李天镐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滨州学院艺术学院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  萍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“福虎生旺”文化创意产品设计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  静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滨州学院艺术学院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袁晓旭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“四时布老虎”二十四节气插画设计及应用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琦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滨州学院艺术学院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714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晨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惠民泥娃娃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丽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山东科技大学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73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浩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《见世·视界》动态视觉设计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孙德波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山东科技大学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李凤艳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《俗画说》杨家埠民俗年画主题科普类数字绘本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宋美音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山东科技大学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张晓燕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星河捕手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唐绍钧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1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吕文佳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二十四节气Q版表情包系列设计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袁宙飞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  秀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沃隆每日坚果包装设计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  霞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菏泽学院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庞铖铖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丹倾城色-牡丹传说文创设计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60×90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  慧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菏泽学院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李秀蕾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“尊众”职业平等尊重职业主题视觉形象设计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巩  辰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山东英才学院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袁孟爱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“唐三彩”文化创意设计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师欢欢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山东英才学院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王亚鲁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沂蒙红色文化文创设计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  睿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许相鹏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“为传统文化发声”三金西瓜霜宣传推广设计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青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杨诗琪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杨家埠木版年画视觉文创设计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FF"/>
                <w:kern w:val="2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宋其勇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王浩宇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“我们的征途是星辰大海”—中国载人航天工程信息可视化设计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FF"/>
                <w:kern w:val="2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李庚明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482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刘书玥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保持社交距离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  妍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周丽萍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、刘明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、孙松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“下丁家人的礼物”《走过四季》品牌及产品设计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郭磊、    龙真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鲁东大学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韩吉轩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儒间字体设计研究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贾红云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山东财经大学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90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徐冬晴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好汉日常插画设计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  婧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枣庄学院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455" w:hRule="atLeast"/>
          <w:jc w:val="center"/>
        </w:trPr>
        <w:tc>
          <w:tcPr>
            <w:tcW w:w="10732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书法（22）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469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鹏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行书姚鼐《登泰山记》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180×60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于明诠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32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尹思源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草书《秋池》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240×48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于明诠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414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鑫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篆刻《李鑫治秦汉印留痕》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180×46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靖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687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刘中昆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从安堂刘中昆印稿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138×23×4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靖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264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仲韵涵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高适黄河诗十三首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120×34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靖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278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马天宇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简书《晏子春秋选抄》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238×45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靖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428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贾宪旺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曾巩《醒心亭记》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180×97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刘希龙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223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方开玉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录康有为广《艺舟双楫》数则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180×97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  彬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414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姜至弘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东坡文十三则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180×97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刘希龙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46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吴庆鹏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节录山谷题跋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180×97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栋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251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石文博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录山谷论书数则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180×50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  辉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曲阜远东职业学院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33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梁芝冠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崇礼法、重仁义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6尺对联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  辉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曲阜远东职业学院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414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蔡海涛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古诗词数首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六尺整张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  芾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曲阜远东职业学院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277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姚闰曦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画禅室随笔选录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178×91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朱茂刚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齐鲁师范学院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469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李闯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松雪斋题跋选录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180×96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刘文海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齐鲁师范学院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45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吕城龙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山谷题跋选抄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138×69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刘文海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齐鲁师范学院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168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王胜凯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书法離钩节选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97×180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谢长伟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251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崔云菲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  蠹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48×180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谢长伟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46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韩廉梁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王维《酬张少府》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97×180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谢长伟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山东理工职业学院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33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刘睿涵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《新城道中》书法创作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97×180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杨刚亮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菏泽学院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250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培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集宋代古诗楹联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97×180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杨刚亮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菏泽学院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3"/>
          <w:wBefore w:w="41" w:type="dxa"/>
          <w:trHeight w:val="356" w:hRule="atLeast"/>
          <w:jc w:val="center"/>
        </w:trPr>
        <w:tc>
          <w:tcPr>
            <w:tcW w:w="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黄瑞全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节录《钝吟书要》</w:t>
            </w:r>
          </w:p>
        </w:tc>
        <w:tc>
          <w:tcPr>
            <w:tcW w:w="27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180×97</w:t>
            </w:r>
          </w:p>
        </w:tc>
        <w:tc>
          <w:tcPr>
            <w:tcW w:w="1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伟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聊城大学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ZGVhODBmYmQxMzIzOWZhNWFhYzBjZGExNWZhYzIifQ=="/>
  </w:docVars>
  <w:rsids>
    <w:rsidRoot w:val="35EC3AFC"/>
    <w:rsid w:val="35EC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2022-05-27T03:27:00Z</dcterms:created>
  <dc:creator>等一个晴天</dc:creator>
  <cp:lastModifiedBy>等一个晴天</cp:lastModifiedBy>
  <dcterms:modified xsi:type="dcterms:W3CDTF">2022-05-27T03:28:03Z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24870CF865D746128A638BD10B38EAFB</vt:lpwstr>
  </property>
</Properties>
</file>