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4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山东省文化和旅游厅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公开招聘岗位面试考生疫情防控告知书</w:t>
      </w: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一、山东省文化和旅游厅2022年公开招聘岗位面试的考生，请务必在考前申领“山东省电子健康通行码”，健康码、行程码显示绿色的考生方可参加面试。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14天内从发生本土疫情省份、直辖市入济返济参加面试的考生，须提供启程前48小时内核酸检测阴性报告和抵达后考前48小时内核酸检测阴性报告。有中、高风险等疫情重点地区旅居史且离开上述地区不满21天者，考生居住社区21天内发生疫情者，有境外旅居史且入境不满28天者，开考前14天有发热、咳嗽等症状且未排除传染病及身体不适者禁止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尚在外地的考生应根据济南市疫情防控相关要求，及时来（返）济，以免耽误面试。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四、考生进入考点时，须接受体温测量、上交48小时内核酸检测阴性证明（纸质版），核验山东省电子健康通行码绿码、通信大数据行程卡绿卡、准考证和有效身份证件。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五、面试当天，若考生入场或面试期间出现咳嗽、呼吸困难、腹泻、发热等症状，按省市有关规定执行。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六、请考生加强防疫知识学习，考前主动减少外出和不必要的聚集、人员接触。每日自觉进行体温测量、记录及健康状况监测。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七、请考生预留充足入场时间，建议至少提前半小时到达考点。考生须听从考点工作人员指挥，保持“一米线”，排队有序入场。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八、考生参加面试时应自备一次性医用外科口罩，除接受身份核验、进入面试考场答题时按要求摘下口罩外，进出考点以及等待期间应全程佩戴口罩。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九、参加面试时，请考生备齐个人防护用品，严格做好个人防护，保持手卫生。合理安排交通和食宿，注意饮食卫生。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NzM2YzQ5ZmVlMTQzZTgxNGQ1NDIzYmE0MTUzNzYifQ=="/>
  </w:docVars>
  <w:rsids>
    <w:rsidRoot w:val="00993D1E"/>
    <w:rsid w:val="00993D1E"/>
    <w:rsid w:val="00FA3B53"/>
    <w:rsid w:val="32801D95"/>
    <w:rsid w:val="551E2430"/>
    <w:rsid w:val="9E77AC27"/>
    <w:rsid w:val="B5AD0B8B"/>
    <w:rsid w:val="F6F32FB4"/>
    <w:rsid w:val="FED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752</Words>
  <Characters>768</Characters>
  <Lines>5</Lines>
  <Paragraphs>1</Paragraphs>
  <TotalTime>7</TotalTime>
  <ScaleCrop>false</ScaleCrop>
  <LinksUpToDate>false</LinksUpToDate>
  <CharactersWithSpaces>768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2022-08-12T18:13:00Z</dcterms:created>
  <dc:creator>a</dc:creator>
  <cp:lastModifiedBy>WPS猴</cp:lastModifiedBy>
  <cp:lastPrinted>2022-08-19T06:42:19Z</cp:lastPrinted>
  <dcterms:modified xsi:type="dcterms:W3CDTF">2022-08-19T06:42:26Z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D965F6235B0C4B7190CA344A38F36EC5</vt:lpwstr>
  </property>
</Properties>
</file>