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09886" w14:textId="77777777" w:rsidR="004E28F0" w:rsidRDefault="00816F4A">
      <w:pPr>
        <w:widowControl/>
        <w:jc w:val="left"/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14:paraId="5CD81A61" w14:textId="77777777" w:rsidR="00EF6757" w:rsidRDefault="00EF6757" w:rsidP="00EF675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标准化项目汇总表</w:t>
      </w:r>
    </w:p>
    <w:p w14:paraId="6978E2F0" w14:textId="77777777" w:rsidR="00EF6757" w:rsidRDefault="00EF6757" w:rsidP="00EF6757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填表人：                联系电话：                                            填表日期：     年     月    日</w:t>
      </w:r>
    </w:p>
    <w:tbl>
      <w:tblPr>
        <w:tblW w:w="13228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1127"/>
        <w:gridCol w:w="2573"/>
        <w:gridCol w:w="567"/>
        <w:gridCol w:w="2304"/>
        <w:gridCol w:w="1643"/>
        <w:gridCol w:w="1134"/>
        <w:gridCol w:w="1754"/>
      </w:tblGrid>
      <w:tr w:rsidR="00EF6757" w14:paraId="7C089E94" w14:textId="77777777" w:rsidTr="002D0951">
        <w:trPr>
          <w:trHeight w:val="60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FA03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2359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项目类别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FA81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项目领域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F34B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项目名称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4235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计划周期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3C6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提报部门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CAF8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承担单位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7657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D72D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</w:tr>
      <w:tr w:rsidR="00EF6757" w14:paraId="0ADBD560" w14:textId="77777777" w:rsidTr="002D0951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8DAC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EDB4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3B8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D82D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F36A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04C6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DC8D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BEAE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C830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6757" w14:paraId="4D907957" w14:textId="77777777" w:rsidTr="002D0951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6D29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9AF5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7368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44C8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8AFE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00D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BB08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E040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AF86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6757" w14:paraId="1E05B5F7" w14:textId="77777777" w:rsidTr="002D0951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D812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FFBC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96EE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F4D0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ACED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C002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0A9B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BC24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9721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6757" w14:paraId="6F4102F5" w14:textId="77777777" w:rsidTr="002D0951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8A90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9B3E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66B3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BE50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E260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3226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BB44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E30F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C1F6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6757" w14:paraId="36F4C20E" w14:textId="77777777" w:rsidTr="002D0951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B764E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735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90ED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9151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9343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C15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73D5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80AE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7CEF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F6757" w14:paraId="7F1427B2" w14:textId="77777777" w:rsidTr="002D0951">
        <w:trPr>
          <w:trHeight w:hRule="exact" w:val="79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55C5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59BB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3BBE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B592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A22B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1679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0B69" w14:textId="77777777" w:rsidR="00EF6757" w:rsidRDefault="00EF6757" w:rsidP="002D0951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5A63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7E5A" w14:textId="77777777" w:rsidR="00EF6757" w:rsidRDefault="00EF6757" w:rsidP="002D0951">
            <w:pPr>
              <w:autoSpaceDN w:val="0"/>
              <w:textAlignment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4343D22C" w14:textId="77777777" w:rsidR="00EF6757" w:rsidRDefault="00EF6757" w:rsidP="00537E47">
      <w:pPr>
        <w:autoSpaceDN w:val="0"/>
        <w:textAlignment w:val="center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注：1.项目类别：地方标准项目、</w:t>
      </w:r>
      <w:r>
        <w:rPr>
          <w:rFonts w:ascii="仿宋_GB2312" w:eastAsia="仿宋_GB2312" w:hAnsi="宋体" w:cs="仿宋_GB2312" w:hint="eastAsia"/>
          <w:sz w:val="24"/>
        </w:rPr>
        <w:t>行业</w:t>
      </w:r>
      <w:r>
        <w:rPr>
          <w:rFonts w:ascii="仿宋_GB2312" w:eastAsia="仿宋_GB2312" w:hAnsi="宋体" w:cs="仿宋_GB2312" w:hint="eastAsia"/>
          <w:sz w:val="24"/>
        </w:rPr>
        <w:t>标准项目、国家</w:t>
      </w:r>
      <w:r>
        <w:rPr>
          <w:rFonts w:ascii="仿宋_GB2312" w:eastAsia="仿宋_GB2312" w:hAnsi="宋体" w:cs="仿宋_GB2312"/>
          <w:sz w:val="24"/>
        </w:rPr>
        <w:t>标准项目</w:t>
      </w:r>
      <w:r>
        <w:rPr>
          <w:rFonts w:ascii="仿宋_GB2312" w:eastAsia="仿宋_GB2312" w:hAnsi="宋体" w:cs="仿宋_GB2312" w:hint="eastAsia"/>
          <w:sz w:val="24"/>
        </w:rPr>
        <w:t>、</w:t>
      </w:r>
      <w:r>
        <w:rPr>
          <w:rFonts w:ascii="仿宋_GB2312" w:eastAsia="仿宋_GB2312" w:hAnsi="宋体" w:cs="仿宋_GB2312"/>
          <w:sz w:val="24"/>
        </w:rPr>
        <w:t>国际</w:t>
      </w:r>
      <w:r w:rsidR="00537E47">
        <w:rPr>
          <w:rFonts w:ascii="仿宋_GB2312" w:eastAsia="仿宋_GB2312" w:hAnsi="宋体" w:cs="仿宋_GB2312" w:hint="eastAsia"/>
          <w:sz w:val="24"/>
        </w:rPr>
        <w:t>标准</w:t>
      </w:r>
      <w:r>
        <w:rPr>
          <w:rFonts w:ascii="仿宋_GB2312" w:eastAsia="仿宋_GB2312" w:hAnsi="宋体" w:cs="仿宋_GB2312"/>
          <w:sz w:val="24"/>
        </w:rPr>
        <w:t>项目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24"/>
        </w:rPr>
        <w:t>；</w:t>
      </w:r>
    </w:p>
    <w:p w14:paraId="1BE2BB3A" w14:textId="77777777" w:rsidR="00EF6757" w:rsidRDefault="00EF6757" w:rsidP="00EF6757">
      <w:pPr>
        <w:autoSpaceDN w:val="0"/>
        <w:ind w:firstLineChars="200" w:firstLine="480"/>
        <w:textAlignment w:val="center"/>
        <w:rPr>
          <w:rFonts w:ascii="黑体" w:eastAsia="黑体" w:hAnsi="黑体"/>
          <w:sz w:val="32"/>
        </w:rPr>
        <w:sectPr w:rsidR="00EF6757">
          <w:footerReference w:type="default" r:id="rId7"/>
          <w:footerReference w:type="first" r:id="rId8"/>
          <w:pgSz w:w="15840" w:h="12240" w:orient="landscape"/>
          <w:pgMar w:top="1800" w:right="1440" w:bottom="1800" w:left="1440" w:header="720" w:footer="720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仿宋_GB2312" w:hint="eastAsia"/>
          <w:sz w:val="24"/>
        </w:rPr>
        <w:t>2.项目领域：乡村振兴</w:t>
      </w:r>
      <w:r>
        <w:rPr>
          <w:rFonts w:ascii="仿宋_GB2312" w:eastAsia="仿宋_GB2312" w:hAnsi="宋体" w:cs="仿宋_GB2312"/>
          <w:sz w:val="24"/>
        </w:rPr>
        <w:t>、</w:t>
      </w:r>
      <w:r>
        <w:rPr>
          <w:rFonts w:ascii="仿宋_GB2312" w:eastAsia="仿宋_GB2312" w:hAnsi="宋体" w:cs="仿宋_GB2312" w:hint="eastAsia"/>
          <w:sz w:val="24"/>
        </w:rPr>
        <w:t>工业、服务业、社会管理和公共服务、海洋、其他。</w:t>
      </w:r>
    </w:p>
    <w:p w14:paraId="6435605B" w14:textId="77777777" w:rsidR="004E28F0" w:rsidRDefault="004E28F0" w:rsidP="00EF6757">
      <w:pPr>
        <w:autoSpaceDN w:val="0"/>
        <w:ind w:firstLineChars="200" w:firstLine="420"/>
        <w:textAlignment w:val="center"/>
      </w:pPr>
    </w:p>
    <w:sectPr w:rsidR="004E28F0"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36AB7" w14:textId="77777777" w:rsidR="00816F4A" w:rsidRDefault="00816F4A">
      <w:r>
        <w:separator/>
      </w:r>
    </w:p>
  </w:endnote>
  <w:endnote w:type="continuationSeparator" w:id="0">
    <w:p w14:paraId="769EF51E" w14:textId="77777777" w:rsidR="00816F4A" w:rsidRDefault="0081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Microsoft YaHe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Microsoft YaHei Light"/>
    <w:charset w:val="52"/>
    <w:family w:val="modern"/>
    <w:pitch w:val="default"/>
    <w:sig w:usb0="00000000" w:usb1="0000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37B27" w14:textId="77777777" w:rsidR="00EF6757" w:rsidRDefault="00EF67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1B3F0A" wp14:editId="024E5C8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4025" cy="2393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239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6747DF4" w14:textId="77777777" w:rsidR="00EF6757" w:rsidRDefault="00EF6757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7E4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B3F0A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-15.45pt;margin-top:0;width:35.75pt;height:18.85pt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" filled="f" stroked="f">
              <v:textbox style="mso-fit-shape-to-text:t" inset="0,0,0,0">
                <w:txbxContent>
                  <w:p w14:paraId="56747DF4" w14:textId="77777777" w:rsidR="00EF6757" w:rsidRDefault="00EF6757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37E4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Spec="center" w:tblpY="14553"/>
      <w:tblOverlap w:val="never"/>
      <w:tblW w:w="9622" w:type="dxa"/>
      <w:jc w:val="center"/>
      <w:tblBorders>
        <w:top w:val="thickThinMediumGap" w:sz="24" w:space="0" w:color="FF0000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622"/>
    </w:tblGrid>
    <w:tr w:rsidR="00EF6757" w14:paraId="1F646AA7" w14:textId="77777777">
      <w:trPr>
        <w:trHeight w:val="91"/>
        <w:jc w:val="center"/>
      </w:trPr>
      <w:tc>
        <w:tcPr>
          <w:tcW w:w="9622" w:type="dxa"/>
        </w:tcPr>
        <w:p w14:paraId="49E2DDD1" w14:textId="77777777" w:rsidR="00EF6757" w:rsidRDefault="00EF6757">
          <w:pPr>
            <w:pStyle w:val="a3"/>
            <w:tabs>
              <w:tab w:val="left" w:pos="1076"/>
              <w:tab w:val="left" w:pos="9280"/>
            </w:tabs>
            <w:spacing w:line="40" w:lineRule="exact"/>
            <w:ind w:leftChars="-20" w:left="21" w:hangingChars="35" w:hanging="63"/>
            <w:jc w:val="both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341085B" wp14:editId="40EA45F4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88595" cy="148590"/>
                    <wp:effectExtent l="0" t="0" r="0" b="0"/>
                    <wp:wrapNone/>
                    <wp:docPr id="2" name="文本框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8595" cy="148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6F84291" w14:textId="77777777" w:rsidR="00EF6757" w:rsidRDefault="00EF6757">
                                <w:pPr>
                                  <w:pStyle w:val="a3"/>
                                  <w:rPr>
                                    <w:rFonts w:eastAsia="宋体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hint="eastAsia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hint="eastAsia"/>
                                  </w:rPr>
                                  <w:t>- 1 -</w:t>
                                </w:r>
                                <w:r>
                                  <w:rPr>
                                    <w:rFonts w:hint="eastAsia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341085B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文本框 2" o:spid="_x0000_s1027" type="#_x0000_t202" style="position:absolute;left:0;text-align:left;margin-left:-36.35pt;margin-top:0;width:14.85pt;height:11.7pt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" filled="f" stroked="f">
                    <v:textbox style="mso-fit-shape-to-text:t" inset="0,0,0,0">
                      <w:txbxContent>
                        <w:p w14:paraId="76F84291" w14:textId="77777777" w:rsidR="00EF6757" w:rsidRDefault="00EF6757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68A89A3" wp14:editId="3BCF36EA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12395" cy="148590"/>
                    <wp:effectExtent l="0" t="0" r="0" b="0"/>
                    <wp:wrapNone/>
                    <wp:docPr id="3" name="文本框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2395" cy="148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E220CA8" w14:textId="77777777" w:rsidR="00EF6757" w:rsidRDefault="00EF6757">
                                <w:pPr>
                                  <w:snapToGrid w:val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wrap="none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68A89A3" id="文本框 3" o:spid="_x0000_s1028" type="#_x0000_t202" style="position:absolute;left:0;text-align:left;margin-left:-42.35pt;margin-top:0;width:8.85pt;height:11.7pt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" filled="f" stroked="f">
                    <v:textbox style="mso-fit-shape-to-text:t" inset="0,0,0,0">
                      <w:txbxContent>
                        <w:p w14:paraId="0E220CA8" w14:textId="77777777" w:rsidR="00EF6757" w:rsidRDefault="00EF6757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</w:tr>
  </w:tbl>
  <w:p w14:paraId="6A5C4655" w14:textId="77777777" w:rsidR="00EF6757" w:rsidRDefault="00EF6757">
    <w:pPr>
      <w:pStyle w:val="a3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A580F" w14:textId="77777777" w:rsidR="004E28F0" w:rsidRDefault="00816F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00CA4" wp14:editId="2701F1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4025" cy="2393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25" cy="239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0897B22" w14:textId="77777777" w:rsidR="004E28F0" w:rsidRDefault="00816F4A">
                          <w:pPr>
                            <w:pStyle w:val="a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37E47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00CA4" id="_x0000_t202" coordsize="21600,21600" o:spt="202" path="m0,0l0,21600,21600,21600,21600,0xe">
              <v:stroke joinstyle="miter"/>
              <v:path gradientshapeok="t" o:connecttype="rect"/>
            </v:shapetype>
            <v:shape id="文本框 4" o:spid="_x0000_s1029" type="#_x0000_t202" style="position:absolute;margin-left:-15.45pt;margin-top:0;width:35.75pt;height:18.8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" filled="f" stroked="f">
              <v:textbox style="mso-fit-shape-to-text:t" inset="0,0,0,0">
                <w:txbxContent>
                  <w:p w14:paraId="10897B22" w14:textId="77777777" w:rsidR="004E28F0" w:rsidRDefault="00816F4A">
                    <w:pPr>
                      <w:pStyle w:val="a3"/>
                      <w:rPr>
                        <w:rFonts w:eastAsia="宋体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37E47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8D6B6" w14:textId="77777777" w:rsidR="00816F4A" w:rsidRDefault="00816F4A">
      <w:r>
        <w:separator/>
      </w:r>
    </w:p>
  </w:footnote>
  <w:footnote w:type="continuationSeparator" w:id="0">
    <w:p w14:paraId="205183DB" w14:textId="77777777" w:rsidR="00816F4A" w:rsidRDefault="0081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9"/>
    <w:rsid w:val="004E28F0"/>
    <w:rsid w:val="00537E47"/>
    <w:rsid w:val="00816F4A"/>
    <w:rsid w:val="00AC20A9"/>
    <w:rsid w:val="00E15070"/>
    <w:rsid w:val="00EF6757"/>
    <w:rsid w:val="00F277A1"/>
    <w:rsid w:val="104F3F68"/>
    <w:rsid w:val="25AF08F7"/>
    <w:rsid w:val="55201454"/>
    <w:rsid w:val="7EB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932B4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241</Characters>
  <Application>Microsoft Macintosh Word</Application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用户</cp:lastModifiedBy>
  <cp:revision>3</cp:revision>
  <dcterms:created xsi:type="dcterms:W3CDTF">2014-10-29T12:08:00Z</dcterms:created>
  <dcterms:modified xsi:type="dcterms:W3CDTF">2021-02-19T08:53:00Z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