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DE" w:rsidRDefault="003C50C0">
      <w:pPr>
        <w:spacing w:line="700" w:lineRule="exact"/>
        <w:jc w:val="left"/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</w:t>
      </w:r>
    </w:p>
    <w:p w:rsidR="00B132DE" w:rsidRDefault="003C50C0">
      <w:pPr>
        <w:spacing w:line="7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2025“好客山东·山东有礼”</w:t>
      </w:r>
    </w:p>
    <w:p w:rsidR="00B132DE" w:rsidRDefault="003C50C0">
      <w:pPr>
        <w:spacing w:line="7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旅游商品</w:t>
      </w:r>
      <w:proofErr w:type="gramStart"/>
      <w:r>
        <w:rPr>
          <w:rFonts w:ascii="方正小标宋简体" w:eastAsia="方正小标宋简体" w:hAnsi="华文中宋" w:cs="华文中宋" w:hint="eastAsia"/>
          <w:sz w:val="44"/>
          <w:szCs w:val="44"/>
        </w:rPr>
        <w:t>暨文创产品</w:t>
      </w:r>
      <w:proofErr w:type="gramEnd"/>
      <w:r>
        <w:rPr>
          <w:rFonts w:ascii="方正小标宋简体" w:eastAsia="方正小标宋简体" w:hAnsi="华文中宋" w:cs="华文中宋" w:hint="eastAsia"/>
          <w:sz w:val="44"/>
          <w:szCs w:val="44"/>
        </w:rPr>
        <w:t>大赛获奖名单公示</w:t>
      </w:r>
    </w:p>
    <w:p w:rsidR="00B132DE" w:rsidRDefault="003C50C0">
      <w:pPr>
        <w:spacing w:line="7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（排名</w:t>
      </w:r>
      <w:r>
        <w:rPr>
          <w:rFonts w:ascii="仿宋" w:eastAsia="仿宋" w:hAnsi="仿宋"/>
          <w:sz w:val="32"/>
          <w:szCs w:val="32"/>
        </w:rPr>
        <w:t>不分先后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132DE" w:rsidRDefault="00B132DE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B132DE" w:rsidRDefault="003C50C0">
      <w:pPr>
        <w:spacing w:line="360" w:lineRule="auto"/>
        <w:jc w:val="center"/>
        <w:rPr>
          <w:rFonts w:ascii="黑体" w:eastAsia="黑体" w:hAnsi="黑体" w:cs="楷体_GB2312"/>
          <w:sz w:val="36"/>
          <w:szCs w:val="36"/>
        </w:rPr>
      </w:pPr>
      <w:r>
        <w:rPr>
          <w:rFonts w:ascii="黑体" w:eastAsia="黑体" w:hAnsi="黑体" w:cs="楷体_GB2312" w:hint="eastAsia"/>
          <w:sz w:val="36"/>
          <w:szCs w:val="36"/>
        </w:rPr>
        <w:t>金  奖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实物商品</w:t>
      </w:r>
      <w:r>
        <w:rPr>
          <w:rFonts w:ascii="楷体_GB2312" w:eastAsia="楷体_GB2312" w:hAnsi="楷体_GB2312" w:cs="楷体_GB2312"/>
          <w:b/>
          <w:sz w:val="32"/>
          <w:szCs w:val="32"/>
        </w:rPr>
        <w:t>赛道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吉庆源·</w:t>
      </w:r>
      <w:proofErr w:type="gramStart"/>
      <w:r>
        <w:rPr>
          <w:rFonts w:ascii="仿宋" w:eastAsia="仿宋" w:hAnsi="仿宋" w:hint="eastAsia"/>
          <w:sz w:val="32"/>
          <w:szCs w:val="32"/>
        </w:rPr>
        <w:t>国潮非遗糕点伴手</w:t>
      </w:r>
      <w:proofErr w:type="gramEnd"/>
      <w:r>
        <w:rPr>
          <w:rFonts w:ascii="仿宋" w:eastAsia="仿宋" w:hAnsi="仿宋" w:hint="eastAsia"/>
          <w:sz w:val="32"/>
          <w:szCs w:val="32"/>
        </w:rPr>
        <w:t>礼系列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山东博物馆·文物文创系列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青岛市  诺漫珑·青岛建筑系列文创香水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淄博市  华光陶瓷·“溢彩织梦·国风雅器”陶瓷系列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烟台市  海岛来信·城市文创冰箱贴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烟台市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张裕酒文化博物馆·“礼拜六”张裕金奖白兰地7.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潍坊市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龙城有礼·恐龙家族公仔潮玩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 xml:space="preserve">潍坊市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云门酱酒·青州从事纪念版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9. </w:t>
      </w:r>
      <w:r>
        <w:rPr>
          <w:rFonts w:ascii="仿宋" w:eastAsia="仿宋" w:hAnsi="仿宋" w:hint="eastAsia"/>
          <w:sz w:val="32"/>
          <w:szCs w:val="32"/>
        </w:rPr>
        <w:t>泰安市  泰山无恙堂·泰山祈福系列黄精产品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 xml:space="preserve">威海市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hint="eastAsia"/>
          <w:sz w:val="32"/>
          <w:szCs w:val="32"/>
        </w:rPr>
        <w:t>Nicelook</w:t>
      </w:r>
      <w:proofErr w:type="spellEnd"/>
      <w:r>
        <w:rPr>
          <w:rFonts w:ascii="仿宋" w:eastAsia="仿宋" w:hAnsi="仿宋" w:hint="eastAsia"/>
          <w:sz w:val="32"/>
          <w:szCs w:val="32"/>
        </w:rPr>
        <w:t>·“海日威风”威海地标国潮文创系列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·专业设计组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淄博市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荣宝“月下昙华·蝶蛇梦影”灯工琉璃系列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淄博市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增福财神文创摆件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泰安市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吉祥化雨——泰山敢当文化丝巾系列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院校学生</w:t>
      </w:r>
      <w:r>
        <w:rPr>
          <w:rFonts w:ascii="楷体_GB2312" w:eastAsia="楷体_GB2312" w:hAnsi="楷体_GB2312" w:cs="楷体_GB2312"/>
          <w:b/>
          <w:sz w:val="32"/>
          <w:szCs w:val="32"/>
        </w:rPr>
        <w:t>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济南市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泉衡文创品牌设计（指导</w:t>
      </w:r>
      <w:r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：臧燕）</w:t>
      </w:r>
    </w:p>
    <w:p w:rsidR="00B132DE" w:rsidRDefault="003C50C0">
      <w:pPr>
        <w:spacing w:line="360" w:lineRule="auto"/>
        <w:ind w:leftChars="303" w:left="2396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淄博市</w:t>
      </w:r>
      <w:r>
        <w:rPr>
          <w:rFonts w:ascii="仿宋" w:eastAsia="仿宋" w:hAnsi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趣玩高青</w:t>
      </w:r>
      <w:proofErr w:type="gramEnd"/>
      <w:r>
        <w:rPr>
          <w:rFonts w:ascii="仿宋" w:eastAsia="仿宋" w:hAnsi="仿宋" w:hint="eastAsia"/>
          <w:sz w:val="32"/>
          <w:szCs w:val="32"/>
        </w:rPr>
        <w:t>——高青县</w:t>
      </w:r>
      <w:proofErr w:type="gramStart"/>
      <w:r>
        <w:rPr>
          <w:rFonts w:ascii="仿宋" w:eastAsia="仿宋" w:hAnsi="仿宋" w:hint="eastAsia"/>
          <w:sz w:val="32"/>
          <w:szCs w:val="32"/>
        </w:rPr>
        <w:t>文旅推广桌游</w:t>
      </w:r>
      <w:proofErr w:type="gramEnd"/>
      <w:r>
        <w:rPr>
          <w:rFonts w:ascii="仿宋" w:eastAsia="仿宋" w:hAnsi="仿宋" w:hint="eastAsia"/>
          <w:sz w:val="32"/>
          <w:szCs w:val="32"/>
        </w:rPr>
        <w:t>设计（指导</w:t>
      </w:r>
      <w:r>
        <w:rPr>
          <w:rFonts w:ascii="仿宋" w:eastAsia="仿宋" w:hAnsi="仿宋"/>
          <w:sz w:val="32"/>
          <w:szCs w:val="32"/>
        </w:rPr>
        <w:t>教师：</w:t>
      </w:r>
      <w:r>
        <w:rPr>
          <w:rFonts w:ascii="仿宋" w:eastAsia="仿宋" w:hAnsi="仿宋" w:hint="eastAsia"/>
          <w:sz w:val="32"/>
          <w:szCs w:val="32"/>
        </w:rPr>
        <w:t>孙海燕）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烟台市</w:t>
      </w:r>
      <w:r>
        <w:rPr>
          <w:rFonts w:ascii="仿宋" w:eastAsia="仿宋" w:hAnsi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古佛新萌</w:t>
      </w:r>
      <w:proofErr w:type="gramEnd"/>
      <w:r>
        <w:rPr>
          <w:rFonts w:ascii="仿宋" w:eastAsia="仿宋" w:hAnsi="仿宋" w:hint="eastAsia"/>
          <w:sz w:val="32"/>
          <w:szCs w:val="32"/>
        </w:rPr>
        <w:t>·山东青州佛造像系列产品（指导</w:t>
      </w:r>
      <w:r>
        <w:rPr>
          <w:rFonts w:ascii="仿宋" w:eastAsia="仿宋" w:hAnsi="仿宋"/>
          <w:sz w:val="32"/>
          <w:szCs w:val="32"/>
        </w:rPr>
        <w:t>教师：</w:t>
      </w:r>
      <w:r>
        <w:rPr>
          <w:rFonts w:ascii="仿宋" w:eastAsia="仿宋" w:hAnsi="仿宋" w:hint="eastAsia"/>
          <w:sz w:val="32"/>
          <w:szCs w:val="32"/>
        </w:rPr>
        <w:t>李印壮）</w:t>
      </w:r>
    </w:p>
    <w:p w:rsidR="00B132DE" w:rsidRDefault="003C50C0">
      <w:pPr>
        <w:spacing w:line="360" w:lineRule="auto"/>
        <w:jc w:val="center"/>
        <w:rPr>
          <w:rFonts w:ascii="黑体" w:eastAsia="黑体" w:hAnsi="黑体" w:cs="楷体_GB2312"/>
          <w:sz w:val="36"/>
          <w:szCs w:val="36"/>
        </w:rPr>
      </w:pPr>
      <w:r>
        <w:rPr>
          <w:rFonts w:ascii="黑体" w:eastAsia="黑体" w:hAnsi="黑体" w:cs="楷体_GB2312" w:hint="eastAsia"/>
          <w:sz w:val="36"/>
          <w:szCs w:val="36"/>
        </w:rPr>
        <w:t>银  奖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实物商品</w:t>
      </w:r>
      <w:r>
        <w:rPr>
          <w:rFonts w:ascii="楷体_GB2312" w:eastAsia="楷体_GB2312" w:hAnsi="楷体_GB2312" w:cs="楷体_GB2312"/>
          <w:b/>
          <w:sz w:val="32"/>
          <w:szCs w:val="32"/>
        </w:rPr>
        <w:t>赛道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sz w:val="32"/>
          <w:szCs w:val="32"/>
        </w:rPr>
        <w:t>栖</w:t>
      </w:r>
      <w:proofErr w:type="gramEnd"/>
      <w:r>
        <w:rPr>
          <w:rFonts w:ascii="仿宋" w:eastAsia="仿宋" w:hAnsi="仿宋" w:hint="eastAsia"/>
          <w:sz w:val="32"/>
          <w:szCs w:val="32"/>
        </w:rPr>
        <w:t>山则灵·海</w:t>
      </w:r>
      <w:proofErr w:type="gramStart"/>
      <w:r>
        <w:rPr>
          <w:rFonts w:ascii="仿宋" w:eastAsia="仿宋" w:hAnsi="仿宋" w:hint="eastAsia"/>
          <w:sz w:val="32"/>
          <w:szCs w:val="32"/>
        </w:rPr>
        <w:t>岱文心艺术</w:t>
      </w:r>
      <w:proofErr w:type="gramEnd"/>
      <w:r>
        <w:rPr>
          <w:rFonts w:ascii="仿宋" w:eastAsia="仿宋" w:hAnsi="仿宋" w:hint="eastAsia"/>
          <w:sz w:val="32"/>
          <w:szCs w:val="32"/>
        </w:rPr>
        <w:t>生活系列文创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鲁味斋·三代</w:t>
      </w:r>
      <w:proofErr w:type="gramStart"/>
      <w:r>
        <w:rPr>
          <w:rFonts w:ascii="仿宋" w:eastAsia="仿宋" w:hAnsi="仿宋" w:hint="eastAsia"/>
          <w:sz w:val="32"/>
          <w:szCs w:val="32"/>
        </w:rPr>
        <w:t>匠</w:t>
      </w:r>
      <w:proofErr w:type="gramEnd"/>
      <w:r>
        <w:rPr>
          <w:rFonts w:ascii="仿宋" w:eastAsia="仿宋" w:hAnsi="仿宋" w:hint="eastAsia"/>
          <w:sz w:val="32"/>
          <w:szCs w:val="32"/>
        </w:rPr>
        <w:t>礼齐鲁味道系列礼盒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sz w:val="32"/>
          <w:szCs w:val="32"/>
        </w:rPr>
        <w:t>宏济堂</w:t>
      </w:r>
      <w:proofErr w:type="gramEnd"/>
      <w:r>
        <w:rPr>
          <w:rFonts w:ascii="仿宋" w:eastAsia="仿宋" w:hAnsi="仿宋" w:hint="eastAsia"/>
          <w:sz w:val="32"/>
          <w:szCs w:val="32"/>
        </w:rPr>
        <w:t>·阿胶黄芪系列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r>
        <w:rPr>
          <w:rFonts w:ascii="仿宋" w:eastAsia="仿宋" w:hAnsi="仿宋" w:hint="eastAsia"/>
          <w:spacing w:val="-14"/>
          <w:sz w:val="32"/>
          <w:szCs w:val="32"/>
        </w:rPr>
        <w:t>泰</w:t>
      </w:r>
      <w:proofErr w:type="gramStart"/>
      <w:r>
        <w:rPr>
          <w:rFonts w:ascii="仿宋" w:eastAsia="仿宋" w:hAnsi="仿宋" w:hint="eastAsia"/>
          <w:spacing w:val="-14"/>
          <w:sz w:val="32"/>
          <w:szCs w:val="32"/>
        </w:rPr>
        <w:t>崃</w:t>
      </w:r>
      <w:proofErr w:type="gramEnd"/>
      <w:r>
        <w:rPr>
          <w:rFonts w:ascii="仿宋" w:eastAsia="仿宋" w:hAnsi="仿宋" w:hint="eastAsia"/>
          <w:spacing w:val="-14"/>
          <w:sz w:val="32"/>
          <w:szCs w:val="32"/>
        </w:rPr>
        <w:t>天宝·“南极遇见北极·岱光映极”泰山玉系列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青岛市  紫</w:t>
      </w:r>
      <w:proofErr w:type="gramStart"/>
      <w:r>
        <w:rPr>
          <w:rFonts w:ascii="仿宋" w:eastAsia="仿宋" w:hAnsi="仿宋" w:hint="eastAsia"/>
          <w:sz w:val="32"/>
          <w:szCs w:val="32"/>
        </w:rPr>
        <w:t>斐</w:t>
      </w:r>
      <w:proofErr w:type="gramEnd"/>
      <w:r>
        <w:rPr>
          <w:rFonts w:ascii="仿宋" w:eastAsia="仿宋" w:hAnsi="仿宋" w:hint="eastAsia"/>
          <w:sz w:val="32"/>
          <w:szCs w:val="32"/>
        </w:rPr>
        <w:t>·特选蓝</w:t>
      </w:r>
      <w:proofErr w:type="gramStart"/>
      <w:r>
        <w:rPr>
          <w:rFonts w:ascii="仿宋" w:eastAsia="仿宋" w:hAnsi="仿宋" w:hint="eastAsia"/>
          <w:sz w:val="32"/>
          <w:szCs w:val="32"/>
        </w:rPr>
        <w:t>莓</w:t>
      </w:r>
      <w:proofErr w:type="gramEnd"/>
      <w:r>
        <w:rPr>
          <w:rFonts w:ascii="仿宋" w:eastAsia="仿宋" w:hAnsi="仿宋" w:hint="eastAsia"/>
          <w:sz w:val="32"/>
          <w:szCs w:val="32"/>
        </w:rPr>
        <w:t>冰酒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青岛市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妙府·气泡黄酒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淄博市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清梅居·香酥牛肉干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 xml:space="preserve">淄博市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一品堂·七彩宝莲</w:t>
      </w:r>
      <w:proofErr w:type="gramStart"/>
      <w:r>
        <w:rPr>
          <w:rFonts w:ascii="仿宋" w:eastAsia="仿宋" w:hAnsi="仿宋" w:hint="eastAsia"/>
          <w:sz w:val="32"/>
          <w:szCs w:val="32"/>
        </w:rPr>
        <w:t>灯工琉璃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9. </w:t>
      </w:r>
      <w:r>
        <w:rPr>
          <w:rFonts w:ascii="仿宋" w:eastAsia="仿宋" w:hAnsi="仿宋" w:hint="eastAsia"/>
          <w:sz w:val="32"/>
          <w:szCs w:val="32"/>
        </w:rPr>
        <w:t xml:space="preserve">烟台市  </w:t>
      </w:r>
      <w:r w:rsidR="00CB0775" w:rsidRPr="00CB0775">
        <w:rPr>
          <w:rFonts w:ascii="仿宋" w:eastAsia="仿宋" w:hAnsi="仿宋" w:hint="eastAsia"/>
          <w:sz w:val="32"/>
          <w:szCs w:val="32"/>
        </w:rPr>
        <w:t>FUN APPLE·苹果系列文创礼盒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 xml:space="preserve">烟台市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香梨夫人·“有您真好”香梨系列饮品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烟台市  二十岁·“瀛洲玉</w:t>
      </w:r>
      <w:proofErr w:type="gramStart"/>
      <w:r>
        <w:rPr>
          <w:rFonts w:ascii="仿宋" w:eastAsia="仿宋" w:hAnsi="仿宋" w:hint="eastAsia"/>
          <w:sz w:val="32"/>
          <w:szCs w:val="32"/>
        </w:rPr>
        <w:t>醴</w:t>
      </w:r>
      <w:proofErr w:type="gramEnd"/>
      <w:r>
        <w:rPr>
          <w:rFonts w:ascii="仿宋" w:eastAsia="仿宋" w:hAnsi="仿宋" w:hint="eastAsia"/>
          <w:sz w:val="32"/>
          <w:szCs w:val="32"/>
        </w:rPr>
        <w:t>”海胆</w:t>
      </w:r>
      <w:proofErr w:type="gramStart"/>
      <w:r>
        <w:rPr>
          <w:rFonts w:ascii="仿宋" w:eastAsia="仿宋" w:hAnsi="仿宋" w:hint="eastAsia"/>
          <w:sz w:val="32"/>
          <w:szCs w:val="32"/>
        </w:rPr>
        <w:t>酱</w:t>
      </w:r>
      <w:proofErr w:type="gramEnd"/>
      <w:r>
        <w:rPr>
          <w:rFonts w:ascii="仿宋" w:eastAsia="仿宋" w:hAnsi="仿宋" w:hint="eastAsia"/>
          <w:sz w:val="32"/>
          <w:szCs w:val="32"/>
        </w:rPr>
        <w:t>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12.</w:t>
      </w:r>
      <w:r>
        <w:rPr>
          <w:rFonts w:ascii="仿宋" w:eastAsia="仿宋" w:hAnsi="仿宋" w:hint="eastAsia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sz w:val="32"/>
          <w:szCs w:val="32"/>
        </w:rPr>
        <w:t>潍</w:t>
      </w:r>
      <w:proofErr w:type="gramEnd"/>
      <w:r>
        <w:rPr>
          <w:rFonts w:ascii="仿宋" w:eastAsia="仿宋" w:hAnsi="仿宋" w:hint="eastAsia"/>
          <w:sz w:val="32"/>
          <w:szCs w:val="32"/>
        </w:rPr>
        <w:t>物·祈福风筝系列文创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13.</w:t>
      </w:r>
      <w:r>
        <w:rPr>
          <w:rFonts w:ascii="仿宋" w:eastAsia="仿宋" w:hAnsi="仿宋" w:hint="eastAsia"/>
          <w:sz w:val="32"/>
          <w:szCs w:val="32"/>
        </w:rPr>
        <w:t>潍坊市  景芝5000·景芝有酒五千年礼盒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14.</w:t>
      </w:r>
      <w:r>
        <w:rPr>
          <w:rFonts w:ascii="仿宋" w:eastAsia="仿宋" w:hAnsi="仿宋" w:hint="eastAsia"/>
          <w:sz w:val="32"/>
          <w:szCs w:val="32"/>
        </w:rPr>
        <w:t>潍坊市  国丰·山楂制品系列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15.</w:t>
      </w:r>
      <w:r>
        <w:rPr>
          <w:rFonts w:ascii="仿宋" w:eastAsia="仿宋" w:hAnsi="仿宋" w:hint="eastAsia"/>
          <w:sz w:val="32"/>
          <w:szCs w:val="32"/>
        </w:rPr>
        <w:t>泰安市  晶</w:t>
      </w:r>
      <w:proofErr w:type="gramStart"/>
      <w:r>
        <w:rPr>
          <w:rFonts w:ascii="仿宋" w:eastAsia="仿宋" w:hAnsi="仿宋" w:hint="eastAsia"/>
          <w:sz w:val="32"/>
          <w:szCs w:val="32"/>
        </w:rPr>
        <w:t>匠</w:t>
      </w:r>
      <w:proofErr w:type="gramEnd"/>
      <w:r>
        <w:rPr>
          <w:rFonts w:ascii="仿宋" w:eastAsia="仿宋" w:hAnsi="仿宋" w:hint="eastAsia"/>
          <w:sz w:val="32"/>
          <w:szCs w:val="32"/>
        </w:rPr>
        <w:t>·文明曙光——大</w:t>
      </w:r>
      <w:proofErr w:type="gramStart"/>
      <w:r>
        <w:rPr>
          <w:rFonts w:ascii="仿宋" w:eastAsia="仿宋" w:hAnsi="仿宋" w:hint="eastAsia"/>
          <w:sz w:val="32"/>
          <w:szCs w:val="32"/>
        </w:rPr>
        <w:t>汶口文创</w:t>
      </w:r>
      <w:proofErr w:type="gramEnd"/>
      <w:r>
        <w:rPr>
          <w:rFonts w:ascii="仿宋" w:eastAsia="仿宋" w:hAnsi="仿宋" w:hint="eastAsia"/>
          <w:sz w:val="32"/>
          <w:szCs w:val="32"/>
        </w:rPr>
        <w:t>系列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威海市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同庆顺·</w:t>
      </w:r>
      <w:proofErr w:type="gramStart"/>
      <w:r>
        <w:rPr>
          <w:rFonts w:ascii="仿宋" w:eastAsia="仿宋" w:hAnsi="仿宋" w:hint="eastAsia"/>
          <w:sz w:val="32"/>
          <w:szCs w:val="32"/>
        </w:rPr>
        <w:t>琉光锡</w:t>
      </w:r>
      <w:proofErr w:type="gramEnd"/>
      <w:r>
        <w:rPr>
          <w:rFonts w:ascii="仿宋" w:eastAsia="仿宋" w:hAnsi="仿宋" w:hint="eastAsia"/>
          <w:sz w:val="32"/>
          <w:szCs w:val="32"/>
        </w:rPr>
        <w:t>镶咖啡杯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威海市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西霞口有礼·东</w:t>
      </w:r>
      <w:proofErr w:type="gramStart"/>
      <w:r>
        <w:rPr>
          <w:rFonts w:ascii="仿宋" w:eastAsia="仿宋" w:hAnsi="仿宋" w:hint="eastAsia"/>
          <w:sz w:val="32"/>
          <w:szCs w:val="32"/>
        </w:rPr>
        <w:t>东</w:t>
      </w:r>
      <w:proofErr w:type="gramEnd"/>
      <w:r>
        <w:rPr>
          <w:rFonts w:ascii="仿宋" w:eastAsia="仿宋" w:hAnsi="仿宋" w:hint="eastAsia"/>
          <w:sz w:val="32"/>
          <w:szCs w:val="32"/>
        </w:rPr>
        <w:t>IP家族产品系列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日照市  妙莲华结·百花系列盘扣胸针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德州市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老鹅农·古法</w:t>
      </w:r>
      <w:proofErr w:type="gramStart"/>
      <w:r>
        <w:rPr>
          <w:rFonts w:ascii="仿宋" w:eastAsia="仿宋" w:hAnsi="仿宋" w:hint="eastAsia"/>
          <w:sz w:val="32"/>
          <w:szCs w:val="32"/>
        </w:rPr>
        <w:t>匠心炭香烤鹅</w:t>
      </w:r>
      <w:proofErr w:type="gramEnd"/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·专业设计组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“年画东方”系列文创产品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桃</w:t>
      </w:r>
      <w:proofErr w:type="gramStart"/>
      <w:r>
        <w:rPr>
          <w:rFonts w:ascii="仿宋" w:eastAsia="仿宋" w:hAnsi="仿宋" w:hint="eastAsia"/>
          <w:sz w:val="32"/>
          <w:szCs w:val="32"/>
        </w:rPr>
        <w:t>夭</w:t>
      </w:r>
      <w:proofErr w:type="gramEnd"/>
      <w:r>
        <w:rPr>
          <w:rFonts w:ascii="仿宋" w:eastAsia="仿宋" w:hAnsi="仿宋" w:hint="eastAsia"/>
          <w:sz w:val="32"/>
          <w:szCs w:val="32"/>
        </w:rPr>
        <w:t>·福至——</w:t>
      </w:r>
      <w:proofErr w:type="gramStart"/>
      <w:r>
        <w:rPr>
          <w:rFonts w:ascii="仿宋" w:eastAsia="仿宋" w:hAnsi="仿宋" w:hint="eastAsia"/>
          <w:sz w:val="32"/>
          <w:szCs w:val="32"/>
        </w:rPr>
        <w:t>桃</w:t>
      </w:r>
      <w:proofErr w:type="gramEnd"/>
      <w:r>
        <w:rPr>
          <w:rFonts w:ascii="仿宋" w:eastAsia="仿宋" w:hAnsi="仿宋" w:hint="eastAsia"/>
          <w:sz w:val="32"/>
          <w:szCs w:val="32"/>
        </w:rPr>
        <w:t>文化系列文创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青岛市  青岛德国</w:t>
      </w:r>
      <w:proofErr w:type="gramStart"/>
      <w:r>
        <w:rPr>
          <w:rFonts w:ascii="仿宋" w:eastAsia="仿宋" w:hAnsi="仿宋" w:hint="eastAsia"/>
          <w:sz w:val="32"/>
          <w:szCs w:val="32"/>
        </w:rPr>
        <w:t>总督楼旧址</w:t>
      </w:r>
      <w:proofErr w:type="gramEnd"/>
      <w:r>
        <w:rPr>
          <w:rFonts w:ascii="仿宋" w:eastAsia="仿宋" w:hAnsi="仿宋" w:hint="eastAsia"/>
          <w:sz w:val="32"/>
          <w:szCs w:val="32"/>
        </w:rPr>
        <w:t>博物馆·花砖系列文创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枣庄市  国色天香·鲁班锁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 xml:space="preserve">济宁市  </w:t>
      </w:r>
      <w:proofErr w:type="gramStart"/>
      <w:r>
        <w:rPr>
          <w:rFonts w:ascii="仿宋" w:eastAsia="仿宋" w:hAnsi="仿宋" w:hint="eastAsia"/>
          <w:sz w:val="32"/>
          <w:szCs w:val="32"/>
        </w:rPr>
        <w:t>潮玩水浒</w:t>
      </w:r>
      <w:proofErr w:type="gramEnd"/>
      <w:r>
        <w:rPr>
          <w:rFonts w:ascii="仿宋" w:eastAsia="仿宋" w:hAnsi="仿宋" w:hint="eastAsia"/>
          <w:sz w:val="32"/>
          <w:szCs w:val="32"/>
        </w:rPr>
        <w:t>人物文创系列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德州市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烙</w:t>
      </w:r>
      <w:proofErr w:type="gramStart"/>
      <w:r>
        <w:rPr>
          <w:rFonts w:ascii="仿宋" w:eastAsia="仿宋" w:hAnsi="仿宋" w:hint="eastAsia"/>
          <w:sz w:val="32"/>
          <w:szCs w:val="32"/>
        </w:rPr>
        <w:t>葫</w:t>
      </w:r>
      <w:proofErr w:type="gramEnd"/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" w:eastAsia="仿宋" w:hAnsi="仿宋" w:cs="仿宋" w:hint="eastAsia"/>
          <w:sz w:val="32"/>
          <w:szCs w:val="32"/>
        </w:rPr>
        <w:t>招福背包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院校学生</w:t>
      </w:r>
      <w:r>
        <w:rPr>
          <w:rFonts w:ascii="楷体_GB2312" w:eastAsia="楷体_GB2312" w:hAnsi="楷体_GB2312" w:cs="楷体_GB2312"/>
          <w:b/>
          <w:sz w:val="32"/>
          <w:szCs w:val="32"/>
        </w:rPr>
        <w:t>组</w:t>
      </w:r>
    </w:p>
    <w:p w:rsidR="00B132DE" w:rsidRDefault="003C50C0">
      <w:pPr>
        <w:spacing w:line="360" w:lineRule="auto"/>
        <w:ind w:leftChars="50" w:left="105" w:firstLineChars="150" w:firstLine="480"/>
        <w:jc w:val="left"/>
        <w:rPr>
          <w:rFonts w:ascii="仿宋" w:eastAsia="仿宋" w:hAnsi="仿宋"/>
          <w:spacing w:val="-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r>
        <w:rPr>
          <w:rFonts w:ascii="仿宋" w:eastAsia="仿宋" w:hAnsi="仿宋" w:hint="eastAsia"/>
          <w:spacing w:val="-2"/>
          <w:sz w:val="32"/>
          <w:szCs w:val="32"/>
        </w:rPr>
        <w:t>中国</w:t>
      </w:r>
      <w:proofErr w:type="gramStart"/>
      <w:r>
        <w:rPr>
          <w:rFonts w:ascii="仿宋" w:eastAsia="仿宋" w:hAnsi="仿宋" w:hint="eastAsia"/>
          <w:spacing w:val="-2"/>
          <w:sz w:val="32"/>
          <w:szCs w:val="32"/>
        </w:rPr>
        <w:t>鲁锦系列</w:t>
      </w:r>
      <w:proofErr w:type="gramEnd"/>
      <w:r>
        <w:rPr>
          <w:rFonts w:ascii="仿宋" w:eastAsia="仿宋" w:hAnsi="仿宋" w:hint="eastAsia"/>
          <w:spacing w:val="-2"/>
          <w:sz w:val="32"/>
          <w:szCs w:val="32"/>
        </w:rPr>
        <w:t>扑克牌设计（指导</w:t>
      </w:r>
      <w:r>
        <w:rPr>
          <w:rFonts w:ascii="仿宋" w:eastAsia="仿宋" w:hAnsi="仿宋"/>
          <w:spacing w:val="-2"/>
          <w:sz w:val="32"/>
          <w:szCs w:val="32"/>
        </w:rPr>
        <w:t>教师</w:t>
      </w:r>
      <w:r>
        <w:rPr>
          <w:rFonts w:ascii="仿宋" w:eastAsia="仿宋" w:hAnsi="仿宋" w:hint="eastAsia"/>
          <w:spacing w:val="-2"/>
          <w:sz w:val="32"/>
          <w:szCs w:val="32"/>
        </w:rPr>
        <w:t>：王大海）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青岛市  “青岛贝壳博物馆”</w:t>
      </w:r>
      <w:proofErr w:type="gramStart"/>
      <w:r>
        <w:rPr>
          <w:rFonts w:ascii="仿宋" w:eastAsia="仿宋" w:hAnsi="仿宋" w:hint="eastAsia"/>
          <w:sz w:val="32"/>
          <w:szCs w:val="32"/>
        </w:rPr>
        <w:t>环保文</w:t>
      </w:r>
      <w:proofErr w:type="gramEnd"/>
      <w:r>
        <w:rPr>
          <w:rFonts w:ascii="仿宋" w:eastAsia="仿宋" w:hAnsi="仿宋" w:hint="eastAsia"/>
          <w:sz w:val="32"/>
          <w:szCs w:val="32"/>
        </w:rPr>
        <w:t>创设计（指导</w:t>
      </w:r>
      <w:r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：郭晋婧）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烟台市  “济石妙想”山东济南画像石文创设计（指导</w:t>
      </w:r>
      <w:r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：王俪烨）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烟台市  </w:t>
      </w:r>
      <w:proofErr w:type="gramStart"/>
      <w:r>
        <w:rPr>
          <w:rFonts w:ascii="仿宋" w:eastAsia="仿宋" w:hAnsi="仿宋" w:hint="eastAsia"/>
          <w:spacing w:val="-10"/>
          <w:sz w:val="32"/>
          <w:szCs w:val="32"/>
        </w:rPr>
        <w:t>棋渡八仙</w:t>
      </w:r>
      <w:proofErr w:type="gramEnd"/>
      <w:r>
        <w:rPr>
          <w:rFonts w:ascii="仿宋" w:eastAsia="仿宋" w:hAnsi="仿宋" w:hint="eastAsia"/>
          <w:spacing w:val="-10"/>
          <w:sz w:val="32"/>
          <w:szCs w:val="32"/>
        </w:rPr>
        <w:t>·蓬莱八仙飞行棋（指导</w:t>
      </w:r>
      <w:r>
        <w:rPr>
          <w:rFonts w:ascii="仿宋" w:eastAsia="仿宋" w:hAnsi="仿宋"/>
          <w:spacing w:val="-10"/>
          <w:sz w:val="32"/>
          <w:szCs w:val="32"/>
        </w:rPr>
        <w:t>教师</w:t>
      </w:r>
      <w:r>
        <w:rPr>
          <w:rFonts w:ascii="仿宋" w:eastAsia="仿宋" w:hAnsi="仿宋" w:hint="eastAsia"/>
          <w:spacing w:val="-10"/>
          <w:sz w:val="32"/>
          <w:szCs w:val="32"/>
        </w:rPr>
        <w:t>：李印壮）</w:t>
      </w:r>
    </w:p>
    <w:p w:rsidR="00B132DE" w:rsidRDefault="003C50C0">
      <w:pPr>
        <w:tabs>
          <w:tab w:val="left" w:pos="709"/>
        </w:tabs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sz w:val="32"/>
          <w:szCs w:val="32"/>
        </w:rPr>
        <w:t>乐享文创</w:t>
      </w:r>
      <w:proofErr w:type="gramEnd"/>
      <w:r>
        <w:rPr>
          <w:rFonts w:ascii="仿宋" w:eastAsia="仿宋" w:hAnsi="仿宋" w:hint="eastAsia"/>
          <w:sz w:val="32"/>
          <w:szCs w:val="32"/>
        </w:rPr>
        <w:t>·</w:t>
      </w:r>
      <w:proofErr w:type="gramStart"/>
      <w:r>
        <w:rPr>
          <w:rFonts w:ascii="仿宋" w:eastAsia="仿宋" w:hAnsi="仿宋" w:hint="eastAsia"/>
          <w:sz w:val="32"/>
          <w:szCs w:val="32"/>
        </w:rPr>
        <w:t>潍坊非遗系列文</w:t>
      </w:r>
      <w:proofErr w:type="gramEnd"/>
      <w:r>
        <w:rPr>
          <w:rFonts w:ascii="仿宋" w:eastAsia="仿宋" w:hAnsi="仿宋" w:hint="eastAsia"/>
          <w:sz w:val="32"/>
          <w:szCs w:val="32"/>
        </w:rPr>
        <w:t>创（指导</w:t>
      </w:r>
      <w:r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：李</w:t>
      </w:r>
      <w:r>
        <w:rPr>
          <w:rFonts w:ascii="仿宋" w:eastAsia="仿宋" w:hAnsi="仿宋" w:hint="eastAsia"/>
          <w:sz w:val="32"/>
          <w:szCs w:val="32"/>
        </w:rPr>
        <w:lastRenderedPageBreak/>
        <w:t>旭昌）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济宁市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运河</w:t>
      </w:r>
      <w:proofErr w:type="gramStart"/>
      <w:r>
        <w:rPr>
          <w:rFonts w:ascii="仿宋" w:eastAsia="仿宋" w:hAnsi="仿宋" w:hint="eastAsia"/>
          <w:sz w:val="32"/>
          <w:szCs w:val="32"/>
        </w:rPr>
        <w:t>臻</w:t>
      </w:r>
      <w:proofErr w:type="gramEnd"/>
      <w:r>
        <w:rPr>
          <w:rFonts w:ascii="仿宋" w:eastAsia="仿宋" w:hAnsi="仿宋" w:hint="eastAsia"/>
          <w:sz w:val="32"/>
          <w:szCs w:val="32"/>
        </w:rPr>
        <w:t>品——济宁农产品包装及文创设计（指导</w:t>
      </w:r>
      <w:r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：周秋梅、蒋金金、张冉）</w:t>
      </w:r>
    </w:p>
    <w:p w:rsidR="00B132DE" w:rsidRDefault="003C50C0">
      <w:pPr>
        <w:spacing w:line="360" w:lineRule="auto"/>
        <w:jc w:val="center"/>
        <w:rPr>
          <w:rFonts w:ascii="黑体" w:eastAsia="黑体" w:hAnsi="黑体" w:cs="楷体_GB2312"/>
          <w:sz w:val="36"/>
          <w:szCs w:val="36"/>
        </w:rPr>
      </w:pPr>
      <w:r>
        <w:rPr>
          <w:rFonts w:ascii="黑体" w:eastAsia="黑体" w:hAnsi="黑体" w:cs="楷体_GB2312" w:hint="eastAsia"/>
          <w:sz w:val="36"/>
          <w:szCs w:val="36"/>
        </w:rPr>
        <w:t>铜  奖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实物商品</w:t>
      </w:r>
      <w:r>
        <w:rPr>
          <w:rFonts w:ascii="楷体_GB2312" w:eastAsia="楷体_GB2312" w:hAnsi="楷体_GB2312" w:cs="楷体_GB2312"/>
          <w:b/>
          <w:sz w:val="32"/>
          <w:szCs w:val="32"/>
        </w:rPr>
        <w:t>赛道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鲁图文创·</w:t>
      </w:r>
      <w:proofErr w:type="gramStart"/>
      <w:r>
        <w:rPr>
          <w:rFonts w:ascii="仿宋" w:eastAsia="仿宋" w:hAnsi="仿宋" w:hint="eastAsia"/>
          <w:sz w:val="32"/>
          <w:szCs w:val="32"/>
        </w:rPr>
        <w:t>锦途长歌</w:t>
      </w:r>
      <w:proofErr w:type="gramEnd"/>
      <w:r>
        <w:rPr>
          <w:rFonts w:ascii="仿宋" w:eastAsia="仿宋" w:hAnsi="仿宋" w:hint="eastAsia"/>
          <w:sz w:val="32"/>
          <w:szCs w:val="32"/>
        </w:rPr>
        <w:t>状元系列文创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济南野生动物世界·</w:t>
      </w:r>
      <w:proofErr w:type="gramStart"/>
      <w:r>
        <w:rPr>
          <w:rFonts w:ascii="仿宋" w:eastAsia="仿宋" w:hAnsi="仿宋" w:hint="eastAsia"/>
          <w:sz w:val="32"/>
          <w:szCs w:val="32"/>
        </w:rPr>
        <w:t>济野来信</w:t>
      </w:r>
      <w:proofErr w:type="gramEnd"/>
      <w:r>
        <w:rPr>
          <w:rFonts w:ascii="仿宋" w:eastAsia="仿宋" w:hAnsi="仿宋" w:hint="eastAsia"/>
          <w:sz w:val="32"/>
          <w:szCs w:val="32"/>
        </w:rPr>
        <w:t>文创系列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九州好礼·山海齐鲁系列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大明湖·复配红糖系列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济南市  济南公交·济南特色文</w:t>
      </w:r>
      <w:proofErr w:type="gramStart"/>
      <w:r>
        <w:rPr>
          <w:rFonts w:ascii="仿宋" w:eastAsia="仿宋" w:hAnsi="仿宋" w:hint="eastAsia"/>
          <w:sz w:val="32"/>
          <w:szCs w:val="32"/>
        </w:rPr>
        <w:t>创交通</w:t>
      </w:r>
      <w:proofErr w:type="gramEnd"/>
      <w:r>
        <w:rPr>
          <w:rFonts w:ascii="仿宋" w:eastAsia="仿宋" w:hAnsi="仿宋" w:hint="eastAsia"/>
          <w:sz w:val="32"/>
          <w:szCs w:val="32"/>
        </w:rPr>
        <w:t>卡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青岛市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云上海天·云朵</w:t>
      </w:r>
      <w:proofErr w:type="spellStart"/>
      <w:r>
        <w:rPr>
          <w:rFonts w:ascii="仿宋" w:eastAsia="仿宋" w:hAnsi="仿宋" w:hint="eastAsia"/>
          <w:sz w:val="32"/>
          <w:szCs w:val="32"/>
        </w:rPr>
        <w:t>huhu</w:t>
      </w:r>
      <w:proofErr w:type="spellEnd"/>
      <w:r>
        <w:rPr>
          <w:rFonts w:ascii="仿宋" w:eastAsia="仿宋" w:hAnsi="仿宋" w:hint="eastAsia"/>
          <w:sz w:val="32"/>
          <w:szCs w:val="32"/>
        </w:rPr>
        <w:t>衍生品系列周边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青岛市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杯堂·《事茗图》茶具套装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 xml:space="preserve">青岛市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凤</w:t>
      </w:r>
      <w:proofErr w:type="gramStart"/>
      <w:r>
        <w:rPr>
          <w:rFonts w:ascii="仿宋" w:eastAsia="仿宋" w:hAnsi="仿宋" w:hint="eastAsia"/>
          <w:sz w:val="32"/>
          <w:szCs w:val="32"/>
        </w:rPr>
        <w:t>赫</w:t>
      </w:r>
      <w:proofErr w:type="gramEnd"/>
      <w:r>
        <w:rPr>
          <w:rFonts w:ascii="仿宋" w:eastAsia="仿宋" w:hAnsi="仿宋" w:hint="eastAsia"/>
          <w:sz w:val="32"/>
          <w:szCs w:val="32"/>
        </w:rPr>
        <w:t>翔·“夏日轻语”非遗草编月亮包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9. </w:t>
      </w:r>
      <w:r>
        <w:rPr>
          <w:rFonts w:ascii="仿宋" w:eastAsia="仿宋" w:hAnsi="仿宋" w:hint="eastAsia"/>
          <w:sz w:val="32"/>
          <w:szCs w:val="32"/>
        </w:rPr>
        <w:t>淄博市  明周窑·</w:t>
      </w:r>
      <w:proofErr w:type="gramStart"/>
      <w:r>
        <w:rPr>
          <w:rFonts w:ascii="仿宋" w:eastAsia="仿宋" w:hAnsi="仿宋" w:hint="eastAsia"/>
          <w:sz w:val="32"/>
          <w:szCs w:val="32"/>
        </w:rPr>
        <w:t>雨点釉小宠物</w:t>
      </w:r>
      <w:proofErr w:type="gramEnd"/>
      <w:r>
        <w:rPr>
          <w:rFonts w:ascii="仿宋" w:eastAsia="仿宋" w:hAnsi="仿宋" w:hint="eastAsia"/>
          <w:sz w:val="32"/>
          <w:szCs w:val="32"/>
        </w:rPr>
        <w:t>茶宠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 xml:space="preserve">淄博市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汇源·100%果汁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淄博市  人</w:t>
      </w:r>
      <w:proofErr w:type="gramStart"/>
      <w:r>
        <w:rPr>
          <w:rFonts w:ascii="仿宋" w:eastAsia="仿宋" w:hAnsi="仿宋" w:hint="eastAsia"/>
          <w:sz w:val="32"/>
          <w:szCs w:val="32"/>
        </w:rPr>
        <w:t>立玉黄</w:t>
      </w:r>
      <w:proofErr w:type="gramEnd"/>
      <w:r>
        <w:rPr>
          <w:rFonts w:ascii="仿宋" w:eastAsia="仿宋" w:hAnsi="仿宋" w:hint="eastAsia"/>
          <w:sz w:val="32"/>
          <w:szCs w:val="32"/>
        </w:rPr>
        <w:t>·神鸟琉璃摆件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12.</w:t>
      </w:r>
      <w:r>
        <w:rPr>
          <w:rFonts w:ascii="仿宋" w:eastAsia="仿宋" w:hAnsi="仿宋" w:hint="eastAsia"/>
          <w:sz w:val="32"/>
          <w:szCs w:val="32"/>
        </w:rPr>
        <w:t xml:space="preserve">枣庄市  </w:t>
      </w:r>
      <w:proofErr w:type="gramStart"/>
      <w:r>
        <w:rPr>
          <w:rFonts w:ascii="仿宋" w:eastAsia="仿宋" w:hAnsi="仿宋" w:hint="eastAsia"/>
          <w:sz w:val="32"/>
          <w:szCs w:val="32"/>
        </w:rPr>
        <w:t>乾唐轩</w:t>
      </w:r>
      <w:proofErr w:type="gramEnd"/>
      <w:r>
        <w:rPr>
          <w:rFonts w:ascii="仿宋" w:eastAsia="仿宋" w:hAnsi="仿宋" w:hint="eastAsia"/>
          <w:sz w:val="32"/>
          <w:szCs w:val="32"/>
        </w:rPr>
        <w:t>·石榴花</w:t>
      </w:r>
      <w:proofErr w:type="gramStart"/>
      <w:r>
        <w:rPr>
          <w:rFonts w:ascii="仿宋" w:eastAsia="仿宋" w:hAnsi="仿宋" w:hint="eastAsia"/>
          <w:sz w:val="32"/>
          <w:szCs w:val="32"/>
        </w:rPr>
        <w:t>开系列</w:t>
      </w:r>
      <w:proofErr w:type="gramEnd"/>
      <w:r>
        <w:rPr>
          <w:rFonts w:ascii="仿宋" w:eastAsia="仿宋" w:hAnsi="仿宋" w:hint="eastAsia"/>
          <w:sz w:val="32"/>
          <w:szCs w:val="32"/>
        </w:rPr>
        <w:t>茶具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13.</w:t>
      </w:r>
      <w:r>
        <w:rPr>
          <w:rFonts w:ascii="仿宋" w:eastAsia="仿宋" w:hAnsi="仿宋" w:hint="eastAsia"/>
          <w:sz w:val="32"/>
          <w:szCs w:val="32"/>
        </w:rPr>
        <w:t>东营市  小鸟的朋友·小鸟的朋友系列</w:t>
      </w:r>
      <w:proofErr w:type="gramStart"/>
      <w:r>
        <w:rPr>
          <w:rFonts w:ascii="仿宋" w:eastAsia="仿宋" w:hAnsi="仿宋" w:hint="eastAsia"/>
          <w:sz w:val="32"/>
          <w:szCs w:val="32"/>
        </w:rPr>
        <w:t>手办摆件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14.</w:t>
      </w:r>
      <w:r>
        <w:rPr>
          <w:rFonts w:ascii="仿宋" w:eastAsia="仿宋" w:hAnsi="仿宋" w:hint="eastAsia"/>
          <w:sz w:val="32"/>
          <w:szCs w:val="32"/>
        </w:rPr>
        <w:t>烟台市  北极星·迎客钟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15.</w:t>
      </w:r>
      <w:r>
        <w:rPr>
          <w:rFonts w:ascii="仿宋" w:eastAsia="仿宋" w:hAnsi="仿宋" w:hint="eastAsia"/>
          <w:sz w:val="32"/>
          <w:szCs w:val="32"/>
        </w:rPr>
        <w:t>烟台市  张裕酒文化博物馆·张裕微醺烟台旅行白兰地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16.</w:t>
      </w:r>
      <w:r>
        <w:rPr>
          <w:rFonts w:ascii="仿宋" w:eastAsia="仿宋" w:hAnsi="仿宋" w:hint="eastAsia"/>
          <w:sz w:val="32"/>
          <w:szCs w:val="32"/>
        </w:rPr>
        <w:t>烟台市</w:t>
      </w:r>
      <w:r>
        <w:rPr>
          <w:rFonts w:ascii="仿宋" w:eastAsia="仿宋" w:hAnsi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帝平线</w:t>
      </w:r>
      <w:proofErr w:type="gramEnd"/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" w:eastAsia="仿宋" w:hAnsi="仿宋" w:cs="仿宋" w:hint="eastAsia"/>
          <w:sz w:val="32"/>
          <w:szCs w:val="32"/>
        </w:rPr>
        <w:t>游动的水母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17.</w:t>
      </w:r>
      <w:r>
        <w:rPr>
          <w:rFonts w:ascii="仿宋" w:eastAsia="仿宋" w:hAnsi="仿宋" w:hint="eastAsia"/>
          <w:sz w:val="32"/>
          <w:szCs w:val="32"/>
        </w:rPr>
        <w:t xml:space="preserve">烟台市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音乐果园·苹果美</w:t>
      </w:r>
      <w:proofErr w:type="gramStart"/>
      <w:r>
        <w:rPr>
          <w:rFonts w:ascii="仿宋" w:eastAsia="仿宋" w:hAnsi="仿宋" w:hint="eastAsia"/>
          <w:sz w:val="32"/>
          <w:szCs w:val="32"/>
        </w:rPr>
        <w:t>妆产品</w:t>
      </w:r>
      <w:proofErr w:type="gramEnd"/>
      <w:r>
        <w:rPr>
          <w:rFonts w:ascii="仿宋" w:eastAsia="仿宋" w:hAnsi="仿宋" w:hint="eastAsia"/>
          <w:sz w:val="32"/>
          <w:szCs w:val="32"/>
        </w:rPr>
        <w:t>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18.</w:t>
      </w:r>
      <w:r>
        <w:rPr>
          <w:rFonts w:ascii="仿宋" w:eastAsia="仿宋" w:hAnsi="仿宋" w:hint="eastAsia"/>
          <w:sz w:val="32"/>
          <w:szCs w:val="32"/>
        </w:rPr>
        <w:t xml:space="preserve">潍坊市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hint="eastAsia"/>
          <w:spacing w:val="-20"/>
          <w:sz w:val="32"/>
          <w:szCs w:val="32"/>
        </w:rPr>
        <w:t>wemake</w:t>
      </w:r>
      <w:proofErr w:type="spellEnd"/>
      <w:r>
        <w:rPr>
          <w:rFonts w:ascii="仿宋" w:eastAsia="仿宋" w:hAnsi="仿宋" w:hint="eastAsia"/>
          <w:spacing w:val="-20"/>
          <w:sz w:val="32"/>
          <w:szCs w:val="32"/>
        </w:rPr>
        <w:t>×潍坊市博物馆·“吉象潍坊”潍坊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象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19.</w:t>
      </w:r>
      <w:r>
        <w:rPr>
          <w:rFonts w:ascii="仿宋" w:eastAsia="仿宋" w:hAnsi="仿宋" w:hint="eastAsia"/>
          <w:sz w:val="32"/>
          <w:szCs w:val="32"/>
        </w:rPr>
        <w:t>潍坊市  华亿·“和美益清”青铜摆件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20.</w:t>
      </w:r>
      <w:r>
        <w:rPr>
          <w:rFonts w:ascii="仿宋" w:eastAsia="仿宋" w:hAnsi="仿宋" w:hint="eastAsia"/>
          <w:sz w:val="32"/>
          <w:szCs w:val="32"/>
        </w:rPr>
        <w:t xml:space="preserve">潍坊市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潍象</w:t>
      </w:r>
      <w:proofErr w:type="gramEnd"/>
      <w:r>
        <w:rPr>
          <w:rFonts w:ascii="仿宋" w:eastAsia="仿宋" w:hAnsi="仿宋" w:hint="eastAsia"/>
          <w:sz w:val="32"/>
          <w:szCs w:val="32"/>
        </w:rPr>
        <w:t>宝宝·“祥云瑞气”</w:t>
      </w:r>
      <w:proofErr w:type="gramStart"/>
      <w:r>
        <w:rPr>
          <w:rFonts w:ascii="仿宋" w:eastAsia="仿宋" w:hAnsi="仿宋" w:hint="eastAsia"/>
          <w:sz w:val="32"/>
          <w:szCs w:val="32"/>
        </w:rPr>
        <w:t>潍象</w:t>
      </w:r>
      <w:proofErr w:type="gramEnd"/>
      <w:r>
        <w:rPr>
          <w:rFonts w:ascii="仿宋" w:eastAsia="仿宋" w:hAnsi="仿宋" w:hint="eastAsia"/>
          <w:sz w:val="32"/>
          <w:szCs w:val="32"/>
        </w:rPr>
        <w:t>宝宝木版年画摆台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21.</w:t>
      </w:r>
      <w:r>
        <w:rPr>
          <w:rFonts w:ascii="仿宋" w:eastAsia="仿宋" w:hAnsi="仿宋" w:hint="eastAsia"/>
          <w:sz w:val="32"/>
          <w:szCs w:val="32"/>
        </w:rPr>
        <w:t>济宁市  衍圣公府·“商周十供”冰箱贴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22.</w:t>
      </w:r>
      <w:r>
        <w:rPr>
          <w:rFonts w:ascii="仿宋" w:eastAsia="仿宋" w:hAnsi="仿宋" w:hint="eastAsia"/>
          <w:sz w:val="32"/>
          <w:szCs w:val="32"/>
        </w:rPr>
        <w:t>泰安市  程木匠·“硕果丰盈”桃木摆件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23.</w:t>
      </w:r>
      <w:r>
        <w:rPr>
          <w:rFonts w:ascii="仿宋" w:eastAsia="仿宋" w:hAnsi="仿宋" w:hint="eastAsia"/>
          <w:sz w:val="32"/>
          <w:szCs w:val="32"/>
        </w:rPr>
        <w:t>泰安市  铜金</w:t>
      </w:r>
      <w:proofErr w:type="gramStart"/>
      <w:r>
        <w:rPr>
          <w:rFonts w:ascii="仿宋" w:eastAsia="仿宋" w:hAnsi="仿宋" w:hint="eastAsia"/>
          <w:sz w:val="32"/>
          <w:szCs w:val="32"/>
        </w:rPr>
        <w:t>蟾</w:t>
      </w:r>
      <w:proofErr w:type="gramEnd"/>
      <w:r>
        <w:rPr>
          <w:rFonts w:ascii="仿宋" w:eastAsia="仿宋" w:hAnsi="仿宋" w:hint="eastAsia"/>
          <w:sz w:val="32"/>
          <w:szCs w:val="32"/>
        </w:rPr>
        <w:t>·“</w:t>
      </w:r>
      <w:proofErr w:type="gramStart"/>
      <w:r>
        <w:rPr>
          <w:rFonts w:ascii="仿宋" w:eastAsia="仿宋" w:hAnsi="仿宋" w:hint="eastAsia"/>
          <w:sz w:val="32"/>
          <w:szCs w:val="32"/>
        </w:rPr>
        <w:t>桃之夭夭</w:t>
      </w:r>
      <w:proofErr w:type="gramEnd"/>
      <w:r>
        <w:rPr>
          <w:rFonts w:ascii="仿宋" w:eastAsia="仿宋" w:hAnsi="仿宋" w:hint="eastAsia"/>
          <w:sz w:val="32"/>
          <w:szCs w:val="32"/>
        </w:rPr>
        <w:t>”</w:t>
      </w:r>
      <w:proofErr w:type="gramStart"/>
      <w:r>
        <w:rPr>
          <w:rFonts w:ascii="仿宋" w:eastAsia="仿宋" w:hAnsi="仿宋" w:hint="eastAsia"/>
          <w:sz w:val="32"/>
          <w:szCs w:val="32"/>
        </w:rPr>
        <w:t>国潮婚庆</w:t>
      </w:r>
      <w:proofErr w:type="gramEnd"/>
      <w:r>
        <w:rPr>
          <w:rFonts w:ascii="仿宋" w:eastAsia="仿宋" w:hAnsi="仿宋" w:hint="eastAsia"/>
          <w:sz w:val="32"/>
          <w:szCs w:val="32"/>
        </w:rPr>
        <w:t>饰品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24.</w:t>
      </w:r>
      <w:r>
        <w:rPr>
          <w:rFonts w:ascii="仿宋" w:eastAsia="仿宋" w:hAnsi="仿宋" w:hint="eastAsia"/>
          <w:sz w:val="32"/>
          <w:szCs w:val="32"/>
        </w:rPr>
        <w:t xml:space="preserve">泰安市  </w:t>
      </w:r>
      <w:proofErr w:type="gramStart"/>
      <w:r>
        <w:rPr>
          <w:rFonts w:ascii="仿宋" w:eastAsia="仿宋" w:hAnsi="仿宋" w:hint="eastAsia"/>
          <w:sz w:val="32"/>
          <w:szCs w:val="32"/>
        </w:rPr>
        <w:t>岱</w:t>
      </w:r>
      <w:proofErr w:type="gramEnd"/>
      <w:r>
        <w:rPr>
          <w:rFonts w:ascii="仿宋" w:eastAsia="仿宋" w:hAnsi="仿宋" w:hint="eastAsia"/>
          <w:sz w:val="32"/>
          <w:szCs w:val="32"/>
        </w:rPr>
        <w:t>制御·泰山行旅别册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25.</w:t>
      </w:r>
      <w:r>
        <w:rPr>
          <w:rFonts w:ascii="仿宋" w:eastAsia="仿宋" w:hAnsi="仿宋" w:hint="eastAsia"/>
          <w:sz w:val="32"/>
          <w:szCs w:val="32"/>
        </w:rPr>
        <w:t>威海市  金长林·抓抓</w:t>
      </w:r>
      <w:proofErr w:type="gramStart"/>
      <w:r>
        <w:rPr>
          <w:rFonts w:ascii="仿宋" w:eastAsia="仿宋" w:hAnsi="仿宋" w:hint="eastAsia"/>
          <w:sz w:val="32"/>
          <w:szCs w:val="32"/>
        </w:rPr>
        <w:t>豆</w:t>
      </w:r>
      <w:proofErr w:type="gramEnd"/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26.</w:t>
      </w:r>
      <w:r>
        <w:rPr>
          <w:rFonts w:ascii="仿宋" w:eastAsia="仿宋" w:hAnsi="仿宋" w:hint="eastAsia"/>
          <w:sz w:val="32"/>
          <w:szCs w:val="32"/>
        </w:rPr>
        <w:t>威海市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富力悦心·无花果茶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27.</w:t>
      </w:r>
      <w:r>
        <w:rPr>
          <w:rFonts w:ascii="仿宋" w:eastAsia="仿宋" w:hAnsi="仿宋" w:hint="eastAsia"/>
          <w:sz w:val="32"/>
          <w:szCs w:val="32"/>
        </w:rPr>
        <w:t xml:space="preserve">临沂市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状元工</w:t>
      </w:r>
      <w:proofErr w:type="gramEnd"/>
      <w:r>
        <w:rPr>
          <w:rFonts w:ascii="仿宋" w:eastAsia="仿宋" w:hAnsi="仿宋" w:hint="eastAsia"/>
          <w:sz w:val="32"/>
          <w:szCs w:val="32"/>
        </w:rPr>
        <w:t>坊·非遗</w:t>
      </w:r>
      <w:proofErr w:type="gramStart"/>
      <w:r>
        <w:rPr>
          <w:rFonts w:ascii="仿宋" w:eastAsia="仿宋" w:hAnsi="仿宋" w:hint="eastAsia"/>
          <w:sz w:val="32"/>
          <w:szCs w:val="32"/>
        </w:rPr>
        <w:t>焕</w:t>
      </w:r>
      <w:proofErr w:type="gramEnd"/>
      <w:r>
        <w:rPr>
          <w:rFonts w:ascii="仿宋" w:eastAsia="仿宋" w:hAnsi="仿宋" w:hint="eastAsia"/>
          <w:sz w:val="32"/>
          <w:szCs w:val="32"/>
        </w:rPr>
        <w:t>新翻里花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28.</w:t>
      </w:r>
      <w:r>
        <w:rPr>
          <w:rFonts w:ascii="仿宋" w:eastAsia="仿宋" w:hAnsi="仿宋" w:hint="eastAsia"/>
          <w:sz w:val="32"/>
          <w:szCs w:val="32"/>
        </w:rPr>
        <w:t xml:space="preserve">聊城市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弘</w:t>
      </w:r>
      <w:proofErr w:type="gramStart"/>
      <w:r>
        <w:rPr>
          <w:rFonts w:ascii="仿宋" w:eastAsia="仿宋" w:hAnsi="仿宋" w:hint="eastAsia"/>
          <w:sz w:val="32"/>
          <w:szCs w:val="32"/>
        </w:rPr>
        <w:t>葫</w:t>
      </w:r>
      <w:proofErr w:type="gramEnd"/>
      <w:r>
        <w:rPr>
          <w:rFonts w:ascii="仿宋" w:eastAsia="仿宋" w:hAnsi="仿宋" w:hint="eastAsia"/>
          <w:sz w:val="32"/>
          <w:szCs w:val="32"/>
        </w:rPr>
        <w:t>之制·扎</w:t>
      </w:r>
      <w:proofErr w:type="gramStart"/>
      <w:r>
        <w:rPr>
          <w:rFonts w:ascii="仿宋" w:eastAsia="仿宋" w:hAnsi="仿宋" w:hint="eastAsia"/>
          <w:sz w:val="32"/>
          <w:szCs w:val="32"/>
        </w:rPr>
        <w:t>片双艺</w:t>
      </w:r>
      <w:proofErr w:type="gramEnd"/>
      <w:r>
        <w:rPr>
          <w:rFonts w:ascii="仿宋" w:eastAsia="仿宋" w:hAnsi="仿宋" w:hint="eastAsia"/>
          <w:sz w:val="32"/>
          <w:szCs w:val="32"/>
        </w:rPr>
        <w:t>透气葫芦盒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29.</w:t>
      </w:r>
      <w:r>
        <w:rPr>
          <w:rFonts w:ascii="仿宋" w:eastAsia="仿宋" w:hAnsi="仿宋" w:hint="eastAsia"/>
          <w:sz w:val="32"/>
          <w:szCs w:val="32"/>
        </w:rPr>
        <w:t>滨州市  YUYUE愉悦·“莲谷”竹纤维四件套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30.</w:t>
      </w:r>
      <w:r>
        <w:rPr>
          <w:rFonts w:ascii="仿宋" w:eastAsia="仿宋" w:hAnsi="仿宋" w:hint="eastAsia"/>
          <w:sz w:val="32"/>
          <w:szCs w:val="32"/>
        </w:rPr>
        <w:t xml:space="preserve">菏泽市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粹</w:t>
      </w:r>
      <w:proofErr w:type="gramEnd"/>
      <w:r>
        <w:rPr>
          <w:rFonts w:ascii="仿宋" w:eastAsia="仿宋" w:hAnsi="仿宋" w:hint="eastAsia"/>
          <w:sz w:val="32"/>
          <w:szCs w:val="32"/>
        </w:rPr>
        <w:t>牡丹·“国色养肤”精华油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·专业设计组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乐见·黄河——八音盒设计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济南市  野风酥·山东非遗文</w:t>
      </w:r>
      <w:proofErr w:type="gramStart"/>
      <w:r>
        <w:rPr>
          <w:rFonts w:ascii="仿宋" w:eastAsia="仿宋" w:hAnsi="仿宋" w:hint="eastAsia"/>
          <w:sz w:val="32"/>
          <w:szCs w:val="32"/>
        </w:rPr>
        <w:t>创盲盒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sz w:val="32"/>
          <w:szCs w:val="32"/>
        </w:rPr>
        <w:t>马承千艺</w:t>
      </w:r>
      <w:proofErr w:type="gramEnd"/>
      <w:r>
        <w:rPr>
          <w:rFonts w:ascii="仿宋" w:eastAsia="仿宋" w:hAnsi="仿宋" w:hint="eastAsia"/>
          <w:sz w:val="32"/>
          <w:szCs w:val="32"/>
        </w:rPr>
        <w:t>·锦绣山东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潍坊市  青州大富翁·国风益智桌游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济宁市  孔爷爷六艺·</w:t>
      </w:r>
      <w:r>
        <w:rPr>
          <w:rFonts w:ascii="仿宋" w:eastAsia="仿宋" w:hAnsi="仿宋" w:cs="仿宋" w:hint="eastAsia"/>
          <w:sz w:val="32"/>
          <w:szCs w:val="32"/>
        </w:rPr>
        <w:t>齐鲁雅礼系列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威海市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“威海有礼·这礼是威海”系列冰箱贴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日照市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日照拾光·</w:t>
      </w:r>
      <w:r>
        <w:rPr>
          <w:rFonts w:ascii="仿宋" w:eastAsia="仿宋" w:hAnsi="仿宋" w:cs="仿宋" w:hint="eastAsia"/>
          <w:sz w:val="32"/>
          <w:szCs w:val="32"/>
        </w:rPr>
        <w:t>文创茶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啤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 xml:space="preserve">日照市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“宋韵岚山”青釉模印菊</w:t>
      </w:r>
      <w:proofErr w:type="gramStart"/>
      <w:r>
        <w:rPr>
          <w:rFonts w:ascii="仿宋" w:eastAsia="仿宋" w:hAnsi="仿宋" w:hint="eastAsia"/>
          <w:sz w:val="32"/>
          <w:szCs w:val="32"/>
        </w:rPr>
        <w:t>纹盏系列文</w:t>
      </w:r>
      <w:proofErr w:type="gramEnd"/>
      <w:r>
        <w:rPr>
          <w:rFonts w:ascii="仿宋" w:eastAsia="仿宋" w:hAnsi="仿宋" w:hint="eastAsia"/>
          <w:sz w:val="32"/>
          <w:szCs w:val="32"/>
        </w:rPr>
        <w:t>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9. </w:t>
      </w:r>
      <w:r>
        <w:rPr>
          <w:rFonts w:ascii="仿宋" w:eastAsia="仿宋" w:hAnsi="仿宋" w:hint="eastAsia"/>
          <w:sz w:val="32"/>
          <w:szCs w:val="32"/>
        </w:rPr>
        <w:t>德州市  德州有礼·“鸡</w:t>
      </w:r>
      <w:proofErr w:type="gramStart"/>
      <w:r>
        <w:rPr>
          <w:rFonts w:ascii="仿宋" w:eastAsia="仿宋" w:hAnsi="仿宋" w:hint="eastAsia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常伴”小扒鸡冰箱贴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 xml:space="preserve">菏泽市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得鱼图·拓片系列文创产品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sz w:val="32"/>
          <w:szCs w:val="32"/>
        </w:rPr>
        <w:t>·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院校学生</w:t>
      </w:r>
      <w:r>
        <w:rPr>
          <w:rFonts w:ascii="楷体_GB2312" w:eastAsia="楷体_GB2312" w:hAnsi="楷体_GB2312" w:cs="楷体_GB2312"/>
          <w:b/>
          <w:sz w:val="32"/>
          <w:szCs w:val="32"/>
        </w:rPr>
        <w:t>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sz w:val="32"/>
          <w:szCs w:val="32"/>
        </w:rPr>
        <w:t>廉荷知</w:t>
      </w:r>
      <w:proofErr w:type="gramEnd"/>
      <w:r>
        <w:rPr>
          <w:rFonts w:ascii="仿宋" w:eastAsia="仿宋" w:hAnsi="仿宋" w:hint="eastAsia"/>
          <w:sz w:val="32"/>
          <w:szCs w:val="32"/>
        </w:rPr>
        <w:t>味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青岛市  青青侠四季流沙冰箱贴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pacing w:val="-1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淄博市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-18"/>
          <w:sz w:val="32"/>
          <w:szCs w:val="32"/>
        </w:rPr>
        <w:t>“黄河明珠·高青农韵”——高青农品品牌形象设计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烟台市  “八仙过海”海参能量棒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烟台市  “海上生明月”文艺碟具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烟台市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“無花有果”威海青皮无花果系列产品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济宁市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济州之味——济宁农特产品系列包装设计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>
        <w:rPr>
          <w:rFonts w:ascii="仿宋" w:eastAsia="仿宋" w:hAnsi="仿宋" w:hint="eastAsia"/>
          <w:sz w:val="32"/>
          <w:szCs w:val="32"/>
        </w:rPr>
        <w:t xml:space="preserve">临沂市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“福熊”与“祥狗”沂蒙竹编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9. </w:t>
      </w:r>
      <w:r>
        <w:rPr>
          <w:rFonts w:ascii="仿宋" w:eastAsia="仿宋" w:hAnsi="仿宋" w:hint="eastAsia"/>
          <w:sz w:val="32"/>
          <w:szCs w:val="32"/>
        </w:rPr>
        <w:t xml:space="preserve">临沂市  </w:t>
      </w:r>
      <w:proofErr w:type="gramStart"/>
      <w:r>
        <w:rPr>
          <w:rFonts w:ascii="仿宋" w:eastAsia="仿宋" w:hAnsi="仿宋" w:hint="eastAsia"/>
          <w:sz w:val="32"/>
          <w:szCs w:val="32"/>
        </w:rPr>
        <w:t>崮</w:t>
      </w:r>
      <w:proofErr w:type="gramEnd"/>
      <w:r>
        <w:rPr>
          <w:rFonts w:ascii="仿宋" w:eastAsia="仿宋" w:hAnsi="仿宋" w:hint="eastAsia"/>
          <w:sz w:val="32"/>
          <w:szCs w:val="32"/>
        </w:rPr>
        <w:t>乡军工·光辉刻度·三线印记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 xml:space="preserve">聊城市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聊城三宝·保健文创礼盒</w:t>
      </w:r>
    </w:p>
    <w:p w:rsidR="00B132DE" w:rsidRDefault="003C50C0">
      <w:pPr>
        <w:spacing w:line="360" w:lineRule="auto"/>
        <w:jc w:val="center"/>
        <w:rPr>
          <w:rFonts w:ascii="黑体" w:eastAsia="黑体" w:hAnsi="黑体" w:cs="楷体_GB2312"/>
          <w:sz w:val="36"/>
          <w:szCs w:val="36"/>
        </w:rPr>
      </w:pPr>
      <w:r>
        <w:rPr>
          <w:rFonts w:ascii="黑体" w:eastAsia="黑体" w:hAnsi="黑体" w:cs="楷体_GB2312" w:hint="eastAsia"/>
          <w:sz w:val="36"/>
          <w:szCs w:val="36"/>
        </w:rPr>
        <w:t>优 秀 奖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实物商品</w:t>
      </w:r>
      <w:r>
        <w:rPr>
          <w:rFonts w:ascii="楷体_GB2312" w:eastAsia="楷体_GB2312" w:hAnsi="楷体_GB2312" w:cs="楷体_GB2312"/>
          <w:b/>
          <w:sz w:val="32"/>
          <w:szCs w:val="32"/>
        </w:rPr>
        <w:t>赛道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栖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山则灵·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器韵藏珍艺术杯器系列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固本堂·中式保健口服液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齐鲁古建·古建扑克牌礼盒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济南市博物馆·“文物剪影”美学系列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 xml:space="preserve">5.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芦南村·田野酿造自然发酵山楂果汁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6.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湖畔雨荷·夏雨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荷花灯文创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济南市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颐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莲·“诗画泉城”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济南文旅礼盒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8.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济南市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饴山·“艺路同行”琉璃纸镇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9.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  琅琊台·“秦韵琅琊·山海风骨”70度原酒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青岛市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海丽安心·安全应急防灾模拟桌面游戏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  节气小精灵·“四季乐园”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收藏卡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牌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  AO FANFAN·帆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帆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城市印记系列文创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  绛雪·崂山谷雨龙须茶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14.</w:t>
      </w:r>
      <w:bookmarkStart w:id="0" w:name="OLE_LINK1"/>
      <w:r>
        <w:rPr>
          <w:rFonts w:ascii="仿宋" w:eastAsia="仿宋" w:hAnsi="仿宋" w:hint="eastAsia"/>
          <w:color w:val="000000" w:themeColor="text1"/>
          <w:sz w:val="32"/>
          <w:szCs w:val="32"/>
        </w:rPr>
        <w:t>淄博</w:t>
      </w:r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市  齐州窑·“莲升·六绘”陶瓷杯系列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淄博市  知味斋·肴鸡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淄博市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明周窑·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雨点釉花器</w:t>
      </w:r>
      <w:proofErr w:type="gramEnd"/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淄博市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淄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味红·酥锅礼盒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淄博市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百特思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奇·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瓷韵系列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主题腕表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淄博市  诺宝·丝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邦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·“鲁锦”真丝丝巾系列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淄博市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齐鲁远航黑牛·黑牛薄脆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枣庄市  梦的礼物·台儿庄大战必胜毛绒玩偶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枣庄市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枣城有礼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·石榴花开艺术摆盘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枣庄市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慈泉斋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·“风花雪月鹤”省博联名香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东营市  ODO </w:t>
      </w:r>
      <w:proofErr w:type="spellStart"/>
      <w:r>
        <w:rPr>
          <w:rFonts w:ascii="仿宋" w:eastAsia="仿宋" w:hAnsi="仿宋" w:hint="eastAsia"/>
          <w:color w:val="000000" w:themeColor="text1"/>
          <w:sz w:val="32"/>
          <w:szCs w:val="32"/>
        </w:rPr>
        <w:t>Cul</w:t>
      </w:r>
      <w:proofErr w:type="spellEnd"/>
      <w:r>
        <w:rPr>
          <w:rFonts w:ascii="仿宋" w:eastAsia="仿宋" w:hAnsi="仿宋" w:hint="eastAsia"/>
          <w:color w:val="000000" w:themeColor="text1"/>
          <w:sz w:val="32"/>
          <w:szCs w:val="32"/>
        </w:rPr>
        <w:t>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磕财机镭射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摆件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东营市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润松小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欢猪·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小欢猪猪肉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葱酱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26.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  张裕酒文化博物馆·葡萄酒风味茶饮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味达美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御海厨海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肠鲜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泰安市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锦上妙品·“碧霞普照”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泰山香艺系列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泰安市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泰粮芯安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·泰山煎饼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泰安市  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犇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·药食同源健康饮系列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泰安市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猫好好·泰山特产系列休闲食品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威海市  壹鹏·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威海伴手礼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系列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威海市  九日·草莓无花果果肉果汁饮料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临沂市  兰陵·兰陵美酒礼盒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临沂市  小红坨·金银花发酵茶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临沂市  德伦昌·金银花暖茶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37.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德州市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禹王营养·“相知有素”精品礼盒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德州市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通德号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·通德古法厚味秋油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德州市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佳丽·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奶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啤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旅途新体验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德州市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邢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侗雪莲·</w:t>
      </w:r>
      <w:proofErr w:type="gramStart"/>
      <w:r w:rsidR="00344C21" w:rsidRPr="00344C21">
        <w:rPr>
          <w:rFonts w:ascii="仿宋" w:eastAsia="仿宋" w:hAnsi="仿宋" w:hint="eastAsia"/>
          <w:color w:val="000000" w:themeColor="text1"/>
          <w:sz w:val="32"/>
          <w:szCs w:val="32"/>
        </w:rPr>
        <w:t>洛北春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32"/>
          <w:szCs w:val="32"/>
        </w:rPr>
        <w:t>邢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侗雪莲酒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聊城市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东阿阿胶·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胶城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——草本能量鼠标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滨州市  YUYUE愉悦·充气沙发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菏泽市  稻香村·牡丹鲜花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饼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菏泽市  花冠·冠群芳花仙子白酒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菏泽市  熊猫工厂·高仿真熊猫玩偶五月萌兰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  <w:t>·专业设计组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七巧版·儿童玩具文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创产品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济南市博物馆活版印刷系列明信片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济南市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龙九负国潮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系列盲盒</w:t>
      </w:r>
    </w:p>
    <w:p w:rsidR="00B132DE" w:rsidRDefault="003C50C0">
      <w:pPr>
        <w:spacing w:line="360" w:lineRule="auto"/>
        <w:ind w:leftChars="300" w:left="2390" w:hangingChars="550" w:hanging="17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泉韵千年·济南风物志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5.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济南市  商河鼓子秧歌文创摆件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6.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青岛建筑系列·积木冰箱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贴盲盒</w:t>
      </w:r>
      <w:proofErr w:type="gramEnd"/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青岛市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嗨！小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馒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·青岛榼花馒头文创设计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8.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青岛市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磕子首饰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9.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淄博市  稷下清音扑克牌套盒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淄博市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“沂源红”茶器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枣庄市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榴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韵枣庄·创意冰箱贴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东营市  云汉和悦胸针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pacing w:val="-8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烟台市  </w:t>
      </w:r>
      <w:proofErr w:type="gramStart"/>
      <w:r>
        <w:rPr>
          <w:rFonts w:ascii="仿宋" w:eastAsia="仿宋" w:hAnsi="仿宋" w:hint="eastAsia"/>
          <w:color w:val="000000" w:themeColor="text1"/>
          <w:spacing w:val="-8"/>
          <w:sz w:val="32"/>
          <w:szCs w:val="32"/>
        </w:rPr>
        <w:t>索未文</w:t>
      </w:r>
      <w:proofErr w:type="gramEnd"/>
      <w:r>
        <w:rPr>
          <w:rFonts w:ascii="仿宋" w:eastAsia="仿宋" w:hAnsi="仿宋" w:hint="eastAsia"/>
          <w:color w:val="000000" w:themeColor="text1"/>
          <w:spacing w:val="-8"/>
          <w:sz w:val="32"/>
          <w:szCs w:val="32"/>
        </w:rPr>
        <w:t>创·“甲骨星图·非遗本草”烟台时光礼盒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烟台市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东邮记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文创·“烟台十六景”陶瓷浮雕冰箱贴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  雪玲珑·梨花胸坠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蓬莱仙品·“城市味道”城市主题文创特产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烟台市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“这礼很莱州”地图文创冰箱贴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非遗泥叫虎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彩绘DIY材料包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鸢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源流长之点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茶问月伴手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礼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青州八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景八大碗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潍坊市  创意蔬菜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主题掼蛋扑克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22.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泥韵福骁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·潍坊高密聂家庄泥塑文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创伴手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礼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潍坊市  杨家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埠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套色印章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潍坊市  卡通木版年画“神荼 郁垒”文创设计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济宁市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金生玉章·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战国马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韵文创金属印章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济宁市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尼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山石砚文创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冰箱贴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泰安市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“岱岳影绘”四季系列泰山石敢当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皮影冰箱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贴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泰安市  “桃”你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喜欢伴手礼</w:t>
      </w:r>
      <w:proofErr w:type="gramEnd"/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泰安市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逸心斋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肥子元素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摇摇乐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威海市  《一本威海卫》旅游打卡手册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威海市  “五福临门”彩绘葫芦挂件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日照市  一路锦绣·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福缀流苏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临沂市  行检清风·廉洁主题套盒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德州市  “桃喜”德州窑红绿彩系列文创首饰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pacing w:val="-1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聊城市  </w:t>
      </w:r>
      <w:r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“海岱物语·我家门前有条河”</w:t>
      </w:r>
      <w:proofErr w:type="gramStart"/>
      <w:r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文化伴手礼</w:t>
      </w:r>
      <w:proofErr w:type="gramEnd"/>
      <w:r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三件套</w:t>
      </w:r>
    </w:p>
    <w:p w:rsidR="00B132DE" w:rsidRDefault="003C50C0">
      <w:pPr>
        <w:spacing w:line="360" w:lineRule="auto"/>
        <w:jc w:val="center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创意设计赛道</w:t>
      </w:r>
      <w:r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  <w:t>·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院校学生</w:t>
      </w:r>
      <w:r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  <w:t>组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青岛市  山海经韵·仰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口奇旅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淄博市  高青县高城镇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文旅品牌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形象设计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  深海鱼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顽</w:t>
      </w:r>
      <w:proofErr w:type="gramEnd"/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  蜜染烟霞·烟台黄蜜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臻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礼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5.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烟台市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果韵山海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醉·烟台百果醇酿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6.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仙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海葡迹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·烟台葡萄制品礼盒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 xml:space="preserve">7.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烟台市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烟台樱冠·维C樱动力</w:t>
      </w:r>
    </w:p>
    <w:p w:rsidR="00B132DE" w:rsidRDefault="003C50C0">
      <w:pPr>
        <w:spacing w:line="360" w:lineRule="auto"/>
        <w:ind w:leftChars="300" w:left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烟台市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蓬莱仙踪·叠印筑阁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9.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鸢梦奇盒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——潍坊风筝文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创潮玩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蔬宝萌团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——寿光蔬菜IP设计</w:t>
      </w:r>
    </w:p>
    <w:p w:rsidR="00B132DE" w:rsidRDefault="003C50C0">
      <w:pPr>
        <w:tabs>
          <w:tab w:val="left" w:pos="1701"/>
          <w:tab w:val="left" w:pos="1985"/>
        </w:tabs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潍坊市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吉金物语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纹藏意趣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系列文创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潍坊市  青州古韵图IP设计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济宁市  孔乡优品——济宁农特产品包装设计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济宁市  济农铺子——济宁农特产品包装设计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德州市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戏韵承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梆·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山东梆子戏非遗文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创</w:t>
      </w:r>
    </w:p>
    <w:p w:rsidR="00B132DE" w:rsidRDefault="003C50C0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德州市  欢聚银城·夏津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椹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好品牌IP形象</w:t>
      </w:r>
    </w:p>
    <w:sectPr w:rsidR="00B132DE">
      <w:footerReference w:type="default" r:id="rId8"/>
      <w:footerReference w:type="first" r:id="rId9"/>
      <w:pgSz w:w="11906" w:h="16838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C3" w:rsidRDefault="009479C3">
      <w:r>
        <w:separator/>
      </w:r>
    </w:p>
  </w:endnote>
  <w:endnote w:type="continuationSeparator" w:id="0">
    <w:p w:rsidR="009479C3" w:rsidRDefault="0094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DE" w:rsidRDefault="003C50C0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562"/>
                          </w:sdtPr>
                          <w:sdtEndPr/>
                          <w:sdtContent>
                            <w:p w:rsidR="00B132DE" w:rsidRDefault="003C50C0">
                              <w:pPr>
                                <w:pStyle w:val="a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44C21" w:rsidRPr="00344C21">
                                <w:rPr>
                                  <w:noProof/>
                                  <w:lang w:val="zh-CN"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B132DE" w:rsidRDefault="00B132D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7469562"/>
                    </w:sdtPr>
                    <w:sdtEndPr/>
                    <w:sdtContent>
                      <w:p w:rsidR="00B132DE" w:rsidRDefault="003C50C0">
                        <w:pPr>
                          <w:pStyle w:val="a5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44C21" w:rsidRPr="00344C21">
                          <w:rPr>
                            <w:noProof/>
                            <w:lang w:val="zh-CN"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B132DE" w:rsidRDefault="00B132DE"/>
                </w:txbxContent>
              </v:textbox>
              <w10:wrap anchorx="margin"/>
            </v:shape>
          </w:pict>
        </mc:Fallback>
      </mc:AlternateContent>
    </w:r>
  </w:p>
  <w:p w:rsidR="00B132DE" w:rsidRDefault="00B132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DE" w:rsidRDefault="003C50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32DE" w:rsidRDefault="003C50C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44C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132DE" w:rsidRDefault="003C50C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44C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C3" w:rsidRDefault="009479C3">
      <w:r>
        <w:separator/>
      </w:r>
    </w:p>
  </w:footnote>
  <w:footnote w:type="continuationSeparator" w:id="0">
    <w:p w:rsidR="009479C3" w:rsidRDefault="0094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ZTliN2ZmZGM3ZmFmNzRmOTU2Yzc2OTk4ZDRkZGMifQ=="/>
  </w:docVars>
  <w:rsids>
    <w:rsidRoot w:val="36182319"/>
    <w:rsid w:val="000063E2"/>
    <w:rsid w:val="00020BFD"/>
    <w:rsid w:val="000229B7"/>
    <w:rsid w:val="0003320F"/>
    <w:rsid w:val="00040D94"/>
    <w:rsid w:val="000567FC"/>
    <w:rsid w:val="000659E3"/>
    <w:rsid w:val="0006775F"/>
    <w:rsid w:val="000748FA"/>
    <w:rsid w:val="0008264F"/>
    <w:rsid w:val="00087916"/>
    <w:rsid w:val="00092D84"/>
    <w:rsid w:val="000954A2"/>
    <w:rsid w:val="00095D2D"/>
    <w:rsid w:val="000A0622"/>
    <w:rsid w:val="000A160C"/>
    <w:rsid w:val="000B06F7"/>
    <w:rsid w:val="000B4313"/>
    <w:rsid w:val="000C10C3"/>
    <w:rsid w:val="000E178A"/>
    <w:rsid w:val="000E4D43"/>
    <w:rsid w:val="000E6B6C"/>
    <w:rsid w:val="000F2AE9"/>
    <w:rsid w:val="000F5236"/>
    <w:rsid w:val="00114C2B"/>
    <w:rsid w:val="001241DB"/>
    <w:rsid w:val="00126507"/>
    <w:rsid w:val="00135D48"/>
    <w:rsid w:val="0014619B"/>
    <w:rsid w:val="001513FC"/>
    <w:rsid w:val="0016443E"/>
    <w:rsid w:val="00170512"/>
    <w:rsid w:val="0017198D"/>
    <w:rsid w:val="00172D39"/>
    <w:rsid w:val="00175F77"/>
    <w:rsid w:val="00184664"/>
    <w:rsid w:val="001878B3"/>
    <w:rsid w:val="001900F1"/>
    <w:rsid w:val="00195C2F"/>
    <w:rsid w:val="00196BA5"/>
    <w:rsid w:val="001B0787"/>
    <w:rsid w:val="001B7C00"/>
    <w:rsid w:val="001D4271"/>
    <w:rsid w:val="001D56CD"/>
    <w:rsid w:val="001D6B6A"/>
    <w:rsid w:val="001D7A50"/>
    <w:rsid w:val="00212032"/>
    <w:rsid w:val="002135DC"/>
    <w:rsid w:val="002202FC"/>
    <w:rsid w:val="00224060"/>
    <w:rsid w:val="00224CCC"/>
    <w:rsid w:val="00234E1C"/>
    <w:rsid w:val="00257C1F"/>
    <w:rsid w:val="00265727"/>
    <w:rsid w:val="00272A83"/>
    <w:rsid w:val="00272AE4"/>
    <w:rsid w:val="0029256D"/>
    <w:rsid w:val="002A18E9"/>
    <w:rsid w:val="002A27EA"/>
    <w:rsid w:val="002B7ADF"/>
    <w:rsid w:val="002C435A"/>
    <w:rsid w:val="002D02A2"/>
    <w:rsid w:val="002D1862"/>
    <w:rsid w:val="002D1D52"/>
    <w:rsid w:val="002E1E04"/>
    <w:rsid w:val="002E7B15"/>
    <w:rsid w:val="00300725"/>
    <w:rsid w:val="00316F81"/>
    <w:rsid w:val="00331033"/>
    <w:rsid w:val="0033724B"/>
    <w:rsid w:val="00340248"/>
    <w:rsid w:val="003448AC"/>
    <w:rsid w:val="00344C21"/>
    <w:rsid w:val="00345066"/>
    <w:rsid w:val="00345460"/>
    <w:rsid w:val="00354729"/>
    <w:rsid w:val="00356788"/>
    <w:rsid w:val="00390F4E"/>
    <w:rsid w:val="00391016"/>
    <w:rsid w:val="003B778E"/>
    <w:rsid w:val="003C50C0"/>
    <w:rsid w:val="003D1B8F"/>
    <w:rsid w:val="003D6180"/>
    <w:rsid w:val="003E76CC"/>
    <w:rsid w:val="003F2074"/>
    <w:rsid w:val="003F4184"/>
    <w:rsid w:val="00406D60"/>
    <w:rsid w:val="0040785D"/>
    <w:rsid w:val="00411815"/>
    <w:rsid w:val="00420008"/>
    <w:rsid w:val="00424A3F"/>
    <w:rsid w:val="0042648D"/>
    <w:rsid w:val="00432CCD"/>
    <w:rsid w:val="004368EC"/>
    <w:rsid w:val="004455CA"/>
    <w:rsid w:val="00462B54"/>
    <w:rsid w:val="00466C29"/>
    <w:rsid w:val="0048473A"/>
    <w:rsid w:val="004A1123"/>
    <w:rsid w:val="004A44E0"/>
    <w:rsid w:val="004B2E83"/>
    <w:rsid w:val="004B7BD2"/>
    <w:rsid w:val="004C04D1"/>
    <w:rsid w:val="004C6667"/>
    <w:rsid w:val="004E429A"/>
    <w:rsid w:val="004F2DCA"/>
    <w:rsid w:val="00503248"/>
    <w:rsid w:val="005044D4"/>
    <w:rsid w:val="005078C5"/>
    <w:rsid w:val="0051148B"/>
    <w:rsid w:val="005154CD"/>
    <w:rsid w:val="005245E4"/>
    <w:rsid w:val="00526A95"/>
    <w:rsid w:val="00534D94"/>
    <w:rsid w:val="0055090B"/>
    <w:rsid w:val="00550E26"/>
    <w:rsid w:val="00555DC2"/>
    <w:rsid w:val="00564396"/>
    <w:rsid w:val="0057439C"/>
    <w:rsid w:val="00576AF5"/>
    <w:rsid w:val="005817AB"/>
    <w:rsid w:val="00583A9B"/>
    <w:rsid w:val="00587236"/>
    <w:rsid w:val="00592E28"/>
    <w:rsid w:val="005D39CA"/>
    <w:rsid w:val="005E2F31"/>
    <w:rsid w:val="005E344E"/>
    <w:rsid w:val="005E670E"/>
    <w:rsid w:val="005F0771"/>
    <w:rsid w:val="0060204B"/>
    <w:rsid w:val="00626C27"/>
    <w:rsid w:val="00631892"/>
    <w:rsid w:val="00633120"/>
    <w:rsid w:val="006464EE"/>
    <w:rsid w:val="00647388"/>
    <w:rsid w:val="006562D5"/>
    <w:rsid w:val="0067142A"/>
    <w:rsid w:val="0067678C"/>
    <w:rsid w:val="006826FD"/>
    <w:rsid w:val="00683648"/>
    <w:rsid w:val="00690F38"/>
    <w:rsid w:val="006939AD"/>
    <w:rsid w:val="006A71B0"/>
    <w:rsid w:val="006A7A55"/>
    <w:rsid w:val="006B2990"/>
    <w:rsid w:val="006B541D"/>
    <w:rsid w:val="006B72A6"/>
    <w:rsid w:val="006C13C7"/>
    <w:rsid w:val="006C2E08"/>
    <w:rsid w:val="006D0199"/>
    <w:rsid w:val="006D4BEC"/>
    <w:rsid w:val="00702237"/>
    <w:rsid w:val="00702AB5"/>
    <w:rsid w:val="00703C1A"/>
    <w:rsid w:val="0070606F"/>
    <w:rsid w:val="00706FB1"/>
    <w:rsid w:val="007079BE"/>
    <w:rsid w:val="0074127E"/>
    <w:rsid w:val="0075480D"/>
    <w:rsid w:val="00756A21"/>
    <w:rsid w:val="007610B2"/>
    <w:rsid w:val="00766D40"/>
    <w:rsid w:val="007739D3"/>
    <w:rsid w:val="0078202D"/>
    <w:rsid w:val="0078248F"/>
    <w:rsid w:val="00786032"/>
    <w:rsid w:val="007A3627"/>
    <w:rsid w:val="007B3C3A"/>
    <w:rsid w:val="007B408C"/>
    <w:rsid w:val="007C2311"/>
    <w:rsid w:val="007C4F78"/>
    <w:rsid w:val="007D01D6"/>
    <w:rsid w:val="007D035D"/>
    <w:rsid w:val="007D0930"/>
    <w:rsid w:val="007D13C8"/>
    <w:rsid w:val="007D61E7"/>
    <w:rsid w:val="007D6983"/>
    <w:rsid w:val="007F484F"/>
    <w:rsid w:val="00804641"/>
    <w:rsid w:val="008058BD"/>
    <w:rsid w:val="0084458E"/>
    <w:rsid w:val="008455B1"/>
    <w:rsid w:val="008549AC"/>
    <w:rsid w:val="0086050F"/>
    <w:rsid w:val="00861C0A"/>
    <w:rsid w:val="0086284F"/>
    <w:rsid w:val="00866533"/>
    <w:rsid w:val="00872BD9"/>
    <w:rsid w:val="00875263"/>
    <w:rsid w:val="00883904"/>
    <w:rsid w:val="00883FDC"/>
    <w:rsid w:val="008861CE"/>
    <w:rsid w:val="00896E59"/>
    <w:rsid w:val="008D4B1F"/>
    <w:rsid w:val="008E18F0"/>
    <w:rsid w:val="008F64F0"/>
    <w:rsid w:val="00906D87"/>
    <w:rsid w:val="009108CC"/>
    <w:rsid w:val="00910EBA"/>
    <w:rsid w:val="009239E8"/>
    <w:rsid w:val="00934F86"/>
    <w:rsid w:val="00937090"/>
    <w:rsid w:val="00943962"/>
    <w:rsid w:val="009443A3"/>
    <w:rsid w:val="009479C3"/>
    <w:rsid w:val="009635B3"/>
    <w:rsid w:val="009652B4"/>
    <w:rsid w:val="00966937"/>
    <w:rsid w:val="009714BB"/>
    <w:rsid w:val="00985F8D"/>
    <w:rsid w:val="009915A6"/>
    <w:rsid w:val="00995CAA"/>
    <w:rsid w:val="009B12A4"/>
    <w:rsid w:val="009B2FF2"/>
    <w:rsid w:val="009B54C4"/>
    <w:rsid w:val="009B6931"/>
    <w:rsid w:val="009C3460"/>
    <w:rsid w:val="009C3B57"/>
    <w:rsid w:val="009D0EB2"/>
    <w:rsid w:val="009F7623"/>
    <w:rsid w:val="00A01089"/>
    <w:rsid w:val="00A050D9"/>
    <w:rsid w:val="00A2293C"/>
    <w:rsid w:val="00A40AD0"/>
    <w:rsid w:val="00A5738C"/>
    <w:rsid w:val="00A67E5A"/>
    <w:rsid w:val="00A7308E"/>
    <w:rsid w:val="00A74228"/>
    <w:rsid w:val="00A80099"/>
    <w:rsid w:val="00A90356"/>
    <w:rsid w:val="00A977B6"/>
    <w:rsid w:val="00AA042E"/>
    <w:rsid w:val="00AA41ED"/>
    <w:rsid w:val="00AA6909"/>
    <w:rsid w:val="00AB1EDF"/>
    <w:rsid w:val="00AB51C3"/>
    <w:rsid w:val="00AC6ACE"/>
    <w:rsid w:val="00AD1F1E"/>
    <w:rsid w:val="00AE1595"/>
    <w:rsid w:val="00AE1A08"/>
    <w:rsid w:val="00AE59A8"/>
    <w:rsid w:val="00AF01CB"/>
    <w:rsid w:val="00AF4E8C"/>
    <w:rsid w:val="00B1268E"/>
    <w:rsid w:val="00B132DE"/>
    <w:rsid w:val="00B4380B"/>
    <w:rsid w:val="00B47F40"/>
    <w:rsid w:val="00B7186A"/>
    <w:rsid w:val="00B72703"/>
    <w:rsid w:val="00B905F2"/>
    <w:rsid w:val="00B95D61"/>
    <w:rsid w:val="00BA28C7"/>
    <w:rsid w:val="00BC3644"/>
    <w:rsid w:val="00BC4D57"/>
    <w:rsid w:val="00BD77D5"/>
    <w:rsid w:val="00BE223A"/>
    <w:rsid w:val="00BE71FC"/>
    <w:rsid w:val="00C0012F"/>
    <w:rsid w:val="00C207D1"/>
    <w:rsid w:val="00C2231B"/>
    <w:rsid w:val="00C23F31"/>
    <w:rsid w:val="00C41390"/>
    <w:rsid w:val="00C45EB7"/>
    <w:rsid w:val="00C52A4B"/>
    <w:rsid w:val="00C55D02"/>
    <w:rsid w:val="00C66F9E"/>
    <w:rsid w:val="00C72BB7"/>
    <w:rsid w:val="00C808F4"/>
    <w:rsid w:val="00C842FA"/>
    <w:rsid w:val="00C94635"/>
    <w:rsid w:val="00CB0775"/>
    <w:rsid w:val="00CB36F9"/>
    <w:rsid w:val="00CB5516"/>
    <w:rsid w:val="00CC7ADB"/>
    <w:rsid w:val="00CD1AA9"/>
    <w:rsid w:val="00CE22A0"/>
    <w:rsid w:val="00CE419D"/>
    <w:rsid w:val="00CF6DE2"/>
    <w:rsid w:val="00CF6EB2"/>
    <w:rsid w:val="00D00EE3"/>
    <w:rsid w:val="00D1638F"/>
    <w:rsid w:val="00D1746F"/>
    <w:rsid w:val="00D354E2"/>
    <w:rsid w:val="00D47149"/>
    <w:rsid w:val="00D54147"/>
    <w:rsid w:val="00D56298"/>
    <w:rsid w:val="00D635C4"/>
    <w:rsid w:val="00D668F3"/>
    <w:rsid w:val="00D775C8"/>
    <w:rsid w:val="00D90692"/>
    <w:rsid w:val="00D921DC"/>
    <w:rsid w:val="00DB4A24"/>
    <w:rsid w:val="00DD2729"/>
    <w:rsid w:val="00DD399F"/>
    <w:rsid w:val="00DD625A"/>
    <w:rsid w:val="00DE2B79"/>
    <w:rsid w:val="00DF69B0"/>
    <w:rsid w:val="00E03AD3"/>
    <w:rsid w:val="00E0456F"/>
    <w:rsid w:val="00E0523A"/>
    <w:rsid w:val="00E15EC8"/>
    <w:rsid w:val="00E170E6"/>
    <w:rsid w:val="00E2544C"/>
    <w:rsid w:val="00E27912"/>
    <w:rsid w:val="00E30CBB"/>
    <w:rsid w:val="00E506CE"/>
    <w:rsid w:val="00E63089"/>
    <w:rsid w:val="00E632EB"/>
    <w:rsid w:val="00E63AFA"/>
    <w:rsid w:val="00E65354"/>
    <w:rsid w:val="00E67F4A"/>
    <w:rsid w:val="00E76629"/>
    <w:rsid w:val="00E81CB7"/>
    <w:rsid w:val="00E834B9"/>
    <w:rsid w:val="00E936BE"/>
    <w:rsid w:val="00E95392"/>
    <w:rsid w:val="00EA1C29"/>
    <w:rsid w:val="00EB3994"/>
    <w:rsid w:val="00EC37E8"/>
    <w:rsid w:val="00EC5D26"/>
    <w:rsid w:val="00ED21AB"/>
    <w:rsid w:val="00ED26AD"/>
    <w:rsid w:val="00ED5B15"/>
    <w:rsid w:val="00EE7EEC"/>
    <w:rsid w:val="00EF3729"/>
    <w:rsid w:val="00EF3C7F"/>
    <w:rsid w:val="00EF4C12"/>
    <w:rsid w:val="00F0250E"/>
    <w:rsid w:val="00F10D7D"/>
    <w:rsid w:val="00F2315B"/>
    <w:rsid w:val="00F31AC2"/>
    <w:rsid w:val="00F4045E"/>
    <w:rsid w:val="00F54995"/>
    <w:rsid w:val="00F67368"/>
    <w:rsid w:val="00F726BF"/>
    <w:rsid w:val="00F74EB8"/>
    <w:rsid w:val="00F84896"/>
    <w:rsid w:val="00F86CC4"/>
    <w:rsid w:val="00F94279"/>
    <w:rsid w:val="00F94522"/>
    <w:rsid w:val="00FA70B9"/>
    <w:rsid w:val="00FB55F3"/>
    <w:rsid w:val="00FC2B3E"/>
    <w:rsid w:val="00FC2DFB"/>
    <w:rsid w:val="00FC7D37"/>
    <w:rsid w:val="00FD4D30"/>
    <w:rsid w:val="00FD5798"/>
    <w:rsid w:val="089A219B"/>
    <w:rsid w:val="09C25210"/>
    <w:rsid w:val="14C816B7"/>
    <w:rsid w:val="1C136593"/>
    <w:rsid w:val="23B24235"/>
    <w:rsid w:val="2F7B222C"/>
    <w:rsid w:val="319FBDF7"/>
    <w:rsid w:val="36182319"/>
    <w:rsid w:val="39D818B7"/>
    <w:rsid w:val="418E62AB"/>
    <w:rsid w:val="54CFBBD6"/>
    <w:rsid w:val="5CA757A2"/>
    <w:rsid w:val="6B5907CF"/>
    <w:rsid w:val="77197328"/>
    <w:rsid w:val="7C3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F9EA92-C79C-41EC-AD0E-D15D1D6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Emphasis"/>
    <w:basedOn w:val="a0"/>
    <w:qFormat/>
    <w:rPr>
      <w:i/>
      <w:iCs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E9A5B-EDBF-4845-B0C1-A3064B85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684</Words>
  <Characters>3903</Characters>
  <Application>Microsoft Office Word</Application>
  <DocSecurity>0</DocSecurity>
  <Lines>32</Lines>
  <Paragraphs>9</Paragraphs>
  <ScaleCrop>false</ScaleCrop>
  <Company>Sky123.Org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鸣谦</dc:creator>
  <cp:lastModifiedBy>Sky123.Org</cp:lastModifiedBy>
  <cp:revision>4</cp:revision>
  <cp:lastPrinted>2025-12-15T16:22:00Z</cp:lastPrinted>
  <dcterms:created xsi:type="dcterms:W3CDTF">2026-04-03T02:58:00Z</dcterms:created>
  <dcterms:modified xsi:type="dcterms:W3CDTF">2026-04-03T06:34:00Z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ECFAF1B73CBBA0BD17BF3F696AAFAF0A_43</vt:lpwstr>
  </property>
</Properties>
</file>