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28CA56">
      <w:pPr>
        <w:pStyle w:val="2"/>
        <w:ind w:left="0" w:leftChars="0" w:firstLine="0" w:firstLineChars="0"/>
        <w:rPr>
          <w:rFonts w:hint="default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附件</w:t>
      </w:r>
      <w:r>
        <w:rPr>
          <w:rFonts w:hint="default" w:ascii="方正仿宋_GB2312" w:hAnsi="方正仿宋_GB2312" w:eastAsia="方正仿宋_GB2312" w:cs="方正仿宋_GB2312"/>
          <w:sz w:val="32"/>
          <w:szCs w:val="32"/>
          <w:lang w:eastAsia="zh-CN"/>
        </w:rPr>
        <w:t>1</w:t>
      </w:r>
    </w:p>
    <w:p w14:paraId="3959787E">
      <w:pPr>
        <w:pStyle w:val="2"/>
        <w:jc w:val="both"/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kern w:val="0"/>
          <w:sz w:val="44"/>
          <w:szCs w:val="44"/>
          <w:lang w:val="en-US" w:eastAsia="zh-CN" w:bidi="ar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kern w:val="0"/>
          <w:sz w:val="44"/>
          <w:szCs w:val="44"/>
          <w:lang w:val="en-US" w:eastAsia="zh-CN" w:bidi="ar"/>
        </w:rPr>
        <w:t>2026年全省春节“村晚”展示点</w:t>
      </w:r>
    </w:p>
    <w:bookmarkEnd w:id="0"/>
    <w:tbl>
      <w:tblPr>
        <w:tblStyle w:val="3"/>
        <w:tblW w:w="905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8330"/>
      </w:tblGrid>
      <w:tr w14:paraId="7E6EF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A48BC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3865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济南市济阳区济阳街道滨河社区</w:t>
            </w:r>
          </w:p>
        </w:tc>
      </w:tr>
      <w:tr w14:paraId="77A43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A000B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3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F291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济南市长清区孝里街道后楚村</w:t>
            </w:r>
          </w:p>
        </w:tc>
      </w:tr>
      <w:tr w14:paraId="63527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F3690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3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39FF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济南市莱芜区凤城街道德盛园社区</w:t>
            </w:r>
          </w:p>
        </w:tc>
      </w:tr>
      <w:tr w14:paraId="08132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FCADC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3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BD2D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青岛市崂山区中韩街道海大路社区</w:t>
            </w:r>
          </w:p>
        </w:tc>
      </w:tr>
      <w:tr w14:paraId="4413B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DE3C6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3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5A94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淄博市张店区房镇镇百合花园社区</w:t>
            </w:r>
          </w:p>
        </w:tc>
      </w:tr>
      <w:tr w14:paraId="188B6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694F9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3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AD8D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淄博市桓台县索镇街道东镇村</w:t>
            </w:r>
          </w:p>
        </w:tc>
      </w:tr>
      <w:tr w14:paraId="56150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7978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3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6C18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枣庄市台儿庄区泥沟镇宋铺村</w:t>
            </w:r>
          </w:p>
        </w:tc>
      </w:tr>
      <w:tr w14:paraId="5B217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9AE90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3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6E22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东营市河口区六合街道协胜村</w:t>
            </w:r>
          </w:p>
        </w:tc>
      </w:tr>
      <w:tr w14:paraId="24122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87F60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3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2C8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烟台市蓬莱区新港街道刘家旺村</w:t>
            </w:r>
          </w:p>
        </w:tc>
      </w:tr>
      <w:tr w14:paraId="27F4F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748BA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3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AC1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潍坊市诸城市南湖常山社区蔡家沟村</w:t>
            </w:r>
          </w:p>
        </w:tc>
      </w:tr>
      <w:tr w14:paraId="6E8A6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52D05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83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6412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潍坊市昌乐县五图街道南郝社区</w:t>
            </w:r>
          </w:p>
        </w:tc>
      </w:tr>
      <w:tr w14:paraId="50D16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679E7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3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8C20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济宁市邹城市中心店街道大赵村</w:t>
            </w:r>
          </w:p>
        </w:tc>
      </w:tr>
      <w:tr w14:paraId="59807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07348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83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2867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济宁市微山县夏镇街道部城社区</w:t>
            </w:r>
          </w:p>
        </w:tc>
      </w:tr>
      <w:tr w14:paraId="10721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75E9A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83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7446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泰安市泰山区邱家店镇王林坡村</w:t>
            </w:r>
          </w:p>
        </w:tc>
      </w:tr>
      <w:tr w14:paraId="2D198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E39C6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83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7930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泰安市宁阳县文庙街道东关村</w:t>
            </w:r>
          </w:p>
        </w:tc>
      </w:tr>
      <w:tr w14:paraId="7E993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EC5F7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83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A22C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威海市荣成市俚岛镇烟墩角村</w:t>
            </w:r>
          </w:p>
        </w:tc>
      </w:tr>
      <w:tr w14:paraId="6B9E0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FD08D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83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79DC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威海市乳山市白沙滩镇白沙滩村</w:t>
            </w:r>
          </w:p>
        </w:tc>
      </w:tr>
      <w:tr w14:paraId="001D6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2A2AD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83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DA3C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日照市五莲县户部乡王家大村</w:t>
            </w:r>
          </w:p>
        </w:tc>
      </w:tr>
      <w:tr w14:paraId="756C7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684D8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83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21DF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临沂市沂南县孙祖镇代庄村</w:t>
            </w:r>
          </w:p>
        </w:tc>
      </w:tr>
      <w:tr w14:paraId="1F673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6DDD6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3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7AA9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德州市平原县恩城镇西四街村</w:t>
            </w:r>
          </w:p>
        </w:tc>
      </w:tr>
      <w:tr w14:paraId="507C7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3889D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83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CC9C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聊城市茌平区菜屯镇南海子村</w:t>
            </w:r>
          </w:p>
        </w:tc>
      </w:tr>
      <w:tr w14:paraId="07198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870D6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83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547A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菏泽市单县园艺街道张知楼社区</w:t>
            </w:r>
          </w:p>
        </w:tc>
      </w:tr>
      <w:tr w14:paraId="572E1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24A6E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83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A0A8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菏泽市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鄄城县古泉街道王胡同村</w:t>
            </w:r>
          </w:p>
        </w:tc>
      </w:tr>
    </w:tbl>
    <w:p w14:paraId="547F7CA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88B5331D-C89E-4801-92DD-D9C94A31BF5E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5941DAE2-5E93-41B6-9D6D-608F1E6F2D1D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E65A9861-D4ED-4E14-B93B-93DB2549249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781499F9-BEB6-4384-A2F0-30C1B1DD6F4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457933"/>
    <w:rsid w:val="1245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2026-01-21T09:29:00Z</dcterms:created>
  <dc:creator>匹马戍梁州</dc:creator>
  <cp:lastModifiedBy>匹马戍梁州</cp:lastModifiedBy>
  <dcterms:modified xsi:type="dcterms:W3CDTF">2026-01-21T09:29:56Z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43DAF65820E1437C8A0979E857635DE7_11</vt:lpwstr>
  </property>
  <property fmtid="{D5CDD505-2E9C-101B-9397-08002B2CF9AE}" pid="4" name="KSOTemplateDocerSaveRecord">
    <vt:lpwstr>eyJoZGlkIjoiNTIxZGVhODBmYmQxMzIzOWZhNWFhYzBjZGExNWZhYzIiLCJ1c2VySWQiOiIyNDQwMDkyNjcifQ==</vt:lpwstr>
  </property>
</Properties>
</file>