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 w:bidi="ar-SA"/>
        </w:rPr>
        <w:t>山东省文化产业示范基地名单</w:t>
      </w:r>
    </w:p>
    <w:tbl>
      <w:tblPr>
        <w:tblStyle w:val="2"/>
        <w:tblW w:w="7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6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山东文旅投资集团有限公司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山东中演文化传播有限公司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世纪金榜集团股份有限公司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华强方特（济南）旅游发展有限公司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山东巧夺天工家具有限公司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山东世博华创动漫传媒有限公司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山东世博演艺股份有限公司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山东威邦工艺品股份有限公司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山东奔跑吧贝壳文化传媒有限公司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济南融创铭晟文化产业有限公司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海看网络科技（山东）股份有限公司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山东文旅传媒集团有限公司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济南欧亚大观园有限公司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山东麦德森文化传媒有限公司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济南明府城文旅投资控股有限公司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山东同程尚品文化传媒有限公司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吾将文化科技集团有限公司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金镶玉茶文化股份有限公司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曼昆（济南）文化产业发展有限公司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青岛啤酒文化传播有限公司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青岛城市传媒股份有限公司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青岛绿泽画院有限公司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纺织谷发展有限公司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青岛创客空间品牌管理有限公司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青岛蛙声一片创客服务有限公司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青岛民俗文化产业发展有限公司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青岛如是文化科技有限公司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青岛时空文化集团有限公司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青岛韩家民俗村文化有限公司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青岛奥宇工艺品有限公司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青岛雷神科技股份有限公司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山东金东数字创意股份有限公司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聚好看科技股份有限公司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青岛极地海洋世界有限公司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青岛东唐影视科技有限公司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华强方特（青岛）文化科技有限公司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青岛海信科技文化管理有限公司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青岛古麦嘉禾科技有限公司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青岛童幻动漫有限公司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青岛文化产权交易中心有限公司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淄博市淄川振华玻璃制品有限公司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世纪天鸿教育科技股份有限公司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淄博人立文化创意股份有限公司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山东扳倒井股份有限公司（国井酒文化博览园）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山东长征教育科技有限公司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淄博泰山瓷业有限公司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荣宝斋淄博有限公司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淄博开元文化大世界文化发展有限公司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山东唐库文化发展有限公司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淄博汉青陶瓷有限公司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淄博华光国瓷科技文化有限公司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天穹文化发展有限公司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枣庄东林旅游开发有限公司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洪海光电集团有限公司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枣庄大观园文化市场有限责任公司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枣庄市一甲动漫制作股份有限公司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枣庄三束光文化传媒有限公司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滕州鲁班天工木艺有限公司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山东集律博物文化发展股份有限公司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东营市辰奇瑞阳文化产业运营有限公司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广饶县文化旅游发展集团有限公司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东营万叶文化传播有限公司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山东知青小镇文旅发展有限公司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东营思创园区运营管理有限责任公司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山东中研白马创意科技有限公司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蓬莱阁旅游有限责任公司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烟台恒大文化发展有限公司园区运营中心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烟台翰林文化交流有限公司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烟台开发区祥源实业有限公司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山东泰山管乐器制造有限公司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烟台张裕酒文化博物馆有限公司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烟台蓝天文旅管理有限公司景区管理分公司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长岛旅游集团有限公司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山东新文萃美术用品有限公司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山东大易文化发展有限公司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潍坊滨海旅游集团有限公司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潍坊珠联天下文化发展有限公司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山东惠影科技股份有限公司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山东海天华采文化投资有限公司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山东全影网络科技股份有限公司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齐鲁酒地文化发展股份有限公司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昌邑市旅投景区管理有限公司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山东中动文化传媒有限公司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山东梦金园珠宝首饰有限公司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高密市红高粱集团有限公司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曲阜市天成电子商务有限公司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曲阜市三孔旅游服务公司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邹城市圣城文旅集团有限公司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山东美猴文化创意集团股份有限公司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山东周广胜木雕有限公司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金乡羊山景区运营管理有限公司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嘉祥京鲁益久织造有限公司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曲阜尼山文化旅游投资发展有限公司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山东圣润纺织有限公司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山东新坐标书业有限公司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山东水浒文化传媒有限公司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山东豆神动漫有限公司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济宁市城投文化旅游产业有限公司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山东等闲谷艺术粮仓文化发展有限公司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济宁孔子文化旅游集团有限公司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山东金彩山文化科技有限公司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山东龙岳创业投资有限公司(原泰安泰山大汶口文化旅游发展有限公司)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中京文化艺术旅游景区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泰安市泰山封禅大典文化发展有限公司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肥城新华印刷有限公司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泰安汉辰文化创意产业有限公司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泰安泰山方特欢乐世界旅游发展有限公司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泰安市宝泰隆泰山地下大裂谷旅游开发有限责任公司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山东长兴农业发展有限公司(原新泰和圣旅游文化开发有限公司）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东平湖文化旅游发展（山东）集团有限公司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山东彩山铝业有限公司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山东华岳科技文化产业有限公司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山东润声印务有限公司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泰安遇石记玉石制品有限公司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威海市芸祥绣品有限公司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威海金石湾文化艺术产业发展有限公司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威海佳润文化传播股份有限公司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山东昆嵛电视广告有限公司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威海市梦海演艺有限责任公司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威海半岛艺术空间文化传播有限公司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威海裕红祥丝绸文化科技有限公司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威海环晟文旅发展有限公司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山东晨韵文化发展有限公司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日照市东港区锦丽工艺品有限公司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日照白鹭湾文化旅游发展有限公司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山东兆启文化传媒有限公司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日照春风十里旅游文化发展有限公司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日照广云龙山文化艺术有限公司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日照市山泽海洋旅游产业开发有限公司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山东浮来青文化传媒有限公司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日照东方太阳城景区运营管理有限公司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山东亲情沂蒙旅游有限公司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山东临沂新华印刷物流集团有限责任公司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临沂红色沂蒙文化演艺有限公司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山东沂蒙红色文化产业有限公司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莒南县阳明工艺品有限公司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临沭金柳工艺品有限公司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山东银光文化旅游产业集团有限公司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山东省天宇自然博物馆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山东三和玩具股份有限公司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山东观唐盛世文化旅游发展有限公司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临沭晴朗工艺品有限公司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山东蒙山妈妈商贸有限公司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德州董子文化街文化产业发展有限公司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泰山体育产业集团有限公司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山东新华书店集团有限公司德州分公司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古贝春集团有限公司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德州梁子黑陶文化有限公司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夏津德百小镇椹仙村旅游开发有限公司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山东新街口文化产业有限公司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山东省坤河旅游开发有限公司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山东神龙毯业有限公司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山东东阿阿胶股份有限公司（阿胶世界）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山东景阳冈酒厂有限公司（景阳冈酒文化旅游景区）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山东金正动画股份有限公司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阳谷县状元红文化家具有限公司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临清市魏家湾贡砖文化传播展示基地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山东金明文化产业发展有限公司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临清宛园文化传播有限公司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学缘文化创意（山东）有限公司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山东鼎龙民俗文化传播有限公司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山东海瓷文化股份有限公司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山东惠民孙子兵法城旅游开发经营有限责任公司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山东魏集古村落旅游文化有限公司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黄河文化产业股份有限公司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山东泰丰文化艺术有限公司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山东意象工贸有限公司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阳信瑞鑫集团有限公司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黄河窑陶瓷博物馆有限公司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山东宇生文化传播有限公司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山东省曹县云龙木雕工艺有限公司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鄄城县鲁锦工艺品有限责任公司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曹县好多亿工艺品有限公司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郓城煌韵民族乐器制造有限公司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山东四君子集团有限公司（诗酒文化园）</w:t>
            </w:r>
          </w:p>
        </w:tc>
      </w:tr>
    </w:tbl>
    <w:p>
      <w:pPr>
        <w:rPr>
          <w:rFonts w:hint="eastAsia" w:ascii="仿宋" w:hAnsi="仿宋" w:eastAsia="仿宋" w:cs="仿宋"/>
          <w:snapToGrid w:val="0"/>
          <w:kern w:val="0"/>
          <w:sz w:val="10"/>
          <w:szCs w:val="1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GVhODBmYmQxMzIzOWZhNWFhYzBjZGExNWZhYzIifQ=="/>
  </w:docVars>
  <w:rsids>
    <w:rsidRoot w:val="38022757"/>
    <w:rsid w:val="034E2D31"/>
    <w:rsid w:val="07D25F6F"/>
    <w:rsid w:val="0C7D0A06"/>
    <w:rsid w:val="10F46B6D"/>
    <w:rsid w:val="13813A0A"/>
    <w:rsid w:val="1F093E7B"/>
    <w:rsid w:val="24A25762"/>
    <w:rsid w:val="29566A1C"/>
    <w:rsid w:val="2D5B06FE"/>
    <w:rsid w:val="2F7D2448"/>
    <w:rsid w:val="303E14AB"/>
    <w:rsid w:val="33C556B8"/>
    <w:rsid w:val="38022757"/>
    <w:rsid w:val="390B1392"/>
    <w:rsid w:val="60FF4A66"/>
    <w:rsid w:val="665F4953"/>
    <w:rsid w:val="67D57A24"/>
    <w:rsid w:val="6ACA155E"/>
    <w:rsid w:val="73DB4062"/>
    <w:rsid w:val="789D27E0"/>
    <w:rsid w:val="7BE9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6">
    <w:name w:val="font61"/>
    <w:basedOn w:val="3"/>
    <w:qFormat/>
    <w:uiPriority w:val="0"/>
    <w:rPr>
      <w:rFonts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2023-07-26T08:15:00Z</dcterms:created>
  <dc:creator>Administrator</dc:creator>
  <cp:lastModifiedBy>Administrator</cp:lastModifiedBy>
  <dcterms:modified xsi:type="dcterms:W3CDTF">2023-08-01T02:45:29Z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591514CDB4CC42F48F9D16ECA9727459_11</vt:lpwstr>
  </property>
</Properties>
</file>