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2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山东省数智文旅解决方案征集推广活动</w:t>
      </w:r>
      <w:r>
        <w:rPr>
          <w:rFonts w:ascii="Times New Roman" w:hAnsi="Times New Roman" w:eastAsia="方正小标宋简体" w:cs="Times New Roman"/>
          <w:sz w:val="44"/>
          <w:szCs w:val="44"/>
        </w:rPr>
        <w:t>申报信息</w:t>
      </w:r>
      <w:r>
        <w:rPr>
          <w:rFonts w:hint="eastAsia" w:eastAsia="方正小标宋简体" w:cs="Times New Roman"/>
          <w:sz w:val="44"/>
          <w:szCs w:val="44"/>
          <w:lang w:eastAsia="zh-CN"/>
        </w:rPr>
        <w:t>统计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p>
      <w:pPr>
        <w:ind w:firstLine="0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</w:t>
      </w:r>
    </w:p>
    <w:tbl>
      <w:tblPr>
        <w:tblStyle w:val="2"/>
        <w:tblW w:w="14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188"/>
        <w:gridCol w:w="4100"/>
        <w:gridCol w:w="2185"/>
        <w:gridCol w:w="2052"/>
        <w:gridCol w:w="2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申报单位名称</w:t>
            </w:r>
          </w:p>
        </w:tc>
        <w:tc>
          <w:tcPr>
            <w:tcW w:w="4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申报项目名称</w:t>
            </w:r>
          </w:p>
        </w:tc>
        <w:tc>
          <w:tcPr>
            <w:tcW w:w="2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申报类别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联系人</w:t>
            </w:r>
          </w:p>
        </w:tc>
        <w:tc>
          <w:tcPr>
            <w:tcW w:w="28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......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240" w:lineRule="auto"/>
        <w:ind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2B98"/>
    <w:rsid w:val="227A15B9"/>
    <w:rsid w:val="3F5A58EA"/>
    <w:rsid w:val="53AD2B98"/>
    <w:rsid w:val="7BFF28AB"/>
    <w:rsid w:val="FB5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128</Characters>
  <Lines>0</Lines>
  <Paragraphs>0</Paragraphs>
  <TotalTime>4</TotalTime>
  <ScaleCrop>false</ScaleCrop>
  <LinksUpToDate>false</LinksUpToDate>
  <CharactersWithSpaces>137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2026-02-04T05:43:00Z</dcterms:created>
  <dc:creator>侯衍捍</dc:creator>
  <cp:lastModifiedBy>user</cp:lastModifiedBy>
  <dcterms:modified xsi:type="dcterms:W3CDTF">2026-02-10T10:16:45Z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85F3A098A7204091A309062B9B39D9A4_11</vt:lpwstr>
  </property>
  <property fmtid="{D5CDD505-2E9C-101B-9397-08002B2CF9AE}" pid="4" name="KSOTemplateDocerSaveRecord">
    <vt:lpwstr>eyJoZGlkIjoiZjU5ZDQ4YmI3ZGM0YTc4ZTg3ZDc0NDY4ZWQ5N2M2NmMiLCJ1c2VySWQiOiI3MjMyMzI2MjAifQ==</vt:lpwstr>
  </property>
</Properties>
</file>