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tbl>
      <w:tblPr>
        <w:tblStyle w:val="6"/>
        <w:tblW w:w="106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977"/>
        <w:gridCol w:w="2331"/>
        <w:gridCol w:w="2293"/>
        <w:gridCol w:w="1672"/>
        <w:gridCol w:w="477"/>
        <w:gridCol w:w="1021"/>
        <w:gridCol w:w="13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附件2：</w:t>
            </w:r>
          </w:p>
        </w:tc>
        <w:tc>
          <w:tcPr>
            <w:tcW w:w="2331" w:type="dxa"/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32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山东省省级重点文物保护专项资金项目绩效目标申报表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632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Style w:val="11"/>
              </w:rPr>
              <w:t>202</w:t>
            </w:r>
            <w:r>
              <w:rPr>
                <w:rStyle w:val="11"/>
                <w:rFonts w:hint="eastAsia"/>
              </w:rPr>
              <w:t>1</w:t>
            </w:r>
            <w:r>
              <w:rPr>
                <w:rStyle w:val="12"/>
                <w:rFonts w:hint="default"/>
              </w:rPr>
              <w:t>年度）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9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所属专项</w:t>
            </w:r>
          </w:p>
        </w:tc>
        <w:tc>
          <w:tcPr>
            <w:tcW w:w="9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山东省重点文物保护专项补助资金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省级主管部门</w:t>
            </w:r>
          </w:p>
        </w:tc>
        <w:tc>
          <w:tcPr>
            <w:tcW w:w="4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具体实施单位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资金情况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年度资金总额：</w:t>
            </w:r>
          </w:p>
        </w:tc>
        <w:tc>
          <w:tcPr>
            <w:tcW w:w="6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其中：财政资金</w:t>
            </w:r>
          </w:p>
        </w:tc>
        <w:tc>
          <w:tcPr>
            <w:tcW w:w="6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其他资金</w:t>
            </w:r>
          </w:p>
        </w:tc>
        <w:tc>
          <w:tcPr>
            <w:tcW w:w="6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5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10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目标1：文物本体保护达到什么成效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目标2：给当地民生改善带来什么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目标3：对当地经济社会发展的影响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指标：工程完工率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指标：竣工验收工程量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平方米、米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指标：保护展示面积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平方米、米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指标：公众参与度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指标：保护工程效果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文物本体是否得到有效保护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指标：工程验收合格率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指标：工程保质期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2"/>
                <w:rFonts w:hint="default"/>
              </w:rPr>
              <w:t xml:space="preserve">         x年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指标1：项目实施周期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指标2：项目及时完工率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……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指标1：成本控制及时有效性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指标2：预算编制的合理性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……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经济效益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指标1：文化衍生产品开发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指标2：周边居民收入提高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</w:t>
            </w:r>
            <w:r>
              <w:rPr>
                <w:rStyle w:val="12"/>
                <w:rFonts w:hint="default"/>
              </w:rPr>
              <w:t>3：文物点参观收入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指标1：居民生活环境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2"/>
                <w:rFonts w:hint="default"/>
              </w:rPr>
              <w:t>是否明显改善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指标2：居民受益户数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</w:t>
            </w:r>
            <w:r>
              <w:rPr>
                <w:rStyle w:val="12"/>
                <w:rFonts w:hint="default"/>
              </w:rPr>
              <w:t>3：文物得到有效保护率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生态效益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指标1：生态环境改善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是否宜居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指标2：空气质量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是否明显提升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……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可持续影响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指标1：规章制度的制定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是否全面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指标2：居民自觉文物保护意识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是否明显增强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</w:t>
            </w:r>
            <w:r>
              <w:rPr>
                <w:rStyle w:val="12"/>
                <w:rFonts w:hint="default"/>
              </w:rPr>
              <w:t>3：考核周期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不定期抽查/定期抽查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指标1：周边居民满意度指标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公众是否满意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指标2：文物工程实施公众反应情况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……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/>
    <w:p>
      <w:pPr>
        <w:spacing w:line="600" w:lineRule="exact"/>
        <w:rPr>
          <w:rFonts w:ascii="方正小标宋简体" w:hAnsi="宋体" w:eastAsia="方正小标宋简体" w:cs="方正小标宋简体"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jc w:val="left"/>
        <w:rPr>
          <w:rFonts w:ascii="Calibri" w:hAnsi="Calibri" w:eastAsia="宋体" w:cs="Calibri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50"/>
    <w:rsid w:val="00012A9C"/>
    <w:rsid w:val="000242D2"/>
    <w:rsid w:val="00025137"/>
    <w:rsid w:val="000258C8"/>
    <w:rsid w:val="00052C81"/>
    <w:rsid w:val="00054FE8"/>
    <w:rsid w:val="00055445"/>
    <w:rsid w:val="000A15A6"/>
    <w:rsid w:val="000E18A7"/>
    <w:rsid w:val="000F77D7"/>
    <w:rsid w:val="0011563B"/>
    <w:rsid w:val="00134AE6"/>
    <w:rsid w:val="00153AD3"/>
    <w:rsid w:val="00182282"/>
    <w:rsid w:val="001A393B"/>
    <w:rsid w:val="001C63FE"/>
    <w:rsid w:val="001D48F9"/>
    <w:rsid w:val="001E0F99"/>
    <w:rsid w:val="001E61B5"/>
    <w:rsid w:val="002277DF"/>
    <w:rsid w:val="00260863"/>
    <w:rsid w:val="002713C0"/>
    <w:rsid w:val="00297102"/>
    <w:rsid w:val="002B1A32"/>
    <w:rsid w:val="002C0F9F"/>
    <w:rsid w:val="002D4CD0"/>
    <w:rsid w:val="002E5283"/>
    <w:rsid w:val="003046F2"/>
    <w:rsid w:val="00321333"/>
    <w:rsid w:val="00333EFD"/>
    <w:rsid w:val="0033616C"/>
    <w:rsid w:val="00351388"/>
    <w:rsid w:val="0035311F"/>
    <w:rsid w:val="00376837"/>
    <w:rsid w:val="00386809"/>
    <w:rsid w:val="003B4D3C"/>
    <w:rsid w:val="003E0A00"/>
    <w:rsid w:val="003E2DBC"/>
    <w:rsid w:val="00400040"/>
    <w:rsid w:val="00401C8D"/>
    <w:rsid w:val="004118C1"/>
    <w:rsid w:val="00412CE3"/>
    <w:rsid w:val="00451B88"/>
    <w:rsid w:val="0047526B"/>
    <w:rsid w:val="00495254"/>
    <w:rsid w:val="00495ABC"/>
    <w:rsid w:val="004A076E"/>
    <w:rsid w:val="004A1490"/>
    <w:rsid w:val="004A18B2"/>
    <w:rsid w:val="004B3579"/>
    <w:rsid w:val="004C656B"/>
    <w:rsid w:val="004F016B"/>
    <w:rsid w:val="004F6A10"/>
    <w:rsid w:val="00532C86"/>
    <w:rsid w:val="005346A7"/>
    <w:rsid w:val="005403C8"/>
    <w:rsid w:val="00545465"/>
    <w:rsid w:val="00565345"/>
    <w:rsid w:val="00587779"/>
    <w:rsid w:val="00591A33"/>
    <w:rsid w:val="005B0A61"/>
    <w:rsid w:val="005C40A0"/>
    <w:rsid w:val="005C4612"/>
    <w:rsid w:val="005C59E1"/>
    <w:rsid w:val="005D2CE8"/>
    <w:rsid w:val="005F4124"/>
    <w:rsid w:val="00613373"/>
    <w:rsid w:val="006152C9"/>
    <w:rsid w:val="0061546E"/>
    <w:rsid w:val="00623F4D"/>
    <w:rsid w:val="00655856"/>
    <w:rsid w:val="00677E90"/>
    <w:rsid w:val="0069678B"/>
    <w:rsid w:val="006A0D5A"/>
    <w:rsid w:val="006B2946"/>
    <w:rsid w:val="006B75B5"/>
    <w:rsid w:val="006C03BC"/>
    <w:rsid w:val="006C06CB"/>
    <w:rsid w:val="006C4421"/>
    <w:rsid w:val="006D5A41"/>
    <w:rsid w:val="006E7A7A"/>
    <w:rsid w:val="00715F32"/>
    <w:rsid w:val="00731F72"/>
    <w:rsid w:val="00735D84"/>
    <w:rsid w:val="007439F1"/>
    <w:rsid w:val="00753069"/>
    <w:rsid w:val="007771BE"/>
    <w:rsid w:val="007A4CE8"/>
    <w:rsid w:val="007B3CDF"/>
    <w:rsid w:val="007E577C"/>
    <w:rsid w:val="00830F77"/>
    <w:rsid w:val="0084784F"/>
    <w:rsid w:val="00873B8E"/>
    <w:rsid w:val="0087511F"/>
    <w:rsid w:val="00876A9E"/>
    <w:rsid w:val="008A37C3"/>
    <w:rsid w:val="008B7007"/>
    <w:rsid w:val="008D12CD"/>
    <w:rsid w:val="008D3BAA"/>
    <w:rsid w:val="008E11A9"/>
    <w:rsid w:val="008E7F26"/>
    <w:rsid w:val="00910B1D"/>
    <w:rsid w:val="00911DE6"/>
    <w:rsid w:val="009224D0"/>
    <w:rsid w:val="00971542"/>
    <w:rsid w:val="00997AB3"/>
    <w:rsid w:val="009D18DD"/>
    <w:rsid w:val="009D24DF"/>
    <w:rsid w:val="009D583E"/>
    <w:rsid w:val="009E3AD9"/>
    <w:rsid w:val="009E6236"/>
    <w:rsid w:val="00A1244F"/>
    <w:rsid w:val="00A30275"/>
    <w:rsid w:val="00A4774C"/>
    <w:rsid w:val="00A5222E"/>
    <w:rsid w:val="00A606FB"/>
    <w:rsid w:val="00A8188E"/>
    <w:rsid w:val="00AA663C"/>
    <w:rsid w:val="00AB2339"/>
    <w:rsid w:val="00AB7FB9"/>
    <w:rsid w:val="00AC050C"/>
    <w:rsid w:val="00AC3D64"/>
    <w:rsid w:val="00AC3D88"/>
    <w:rsid w:val="00AD08C8"/>
    <w:rsid w:val="00AD201C"/>
    <w:rsid w:val="00AD49D9"/>
    <w:rsid w:val="00AD7B87"/>
    <w:rsid w:val="00AE5128"/>
    <w:rsid w:val="00AF2D41"/>
    <w:rsid w:val="00B46580"/>
    <w:rsid w:val="00B72F50"/>
    <w:rsid w:val="00B77D8E"/>
    <w:rsid w:val="00B850D1"/>
    <w:rsid w:val="00BA0C91"/>
    <w:rsid w:val="00BC5A46"/>
    <w:rsid w:val="00BE6675"/>
    <w:rsid w:val="00BF19D2"/>
    <w:rsid w:val="00BF4510"/>
    <w:rsid w:val="00BF7E6E"/>
    <w:rsid w:val="00C00A54"/>
    <w:rsid w:val="00C01D94"/>
    <w:rsid w:val="00C16799"/>
    <w:rsid w:val="00C249C2"/>
    <w:rsid w:val="00C320E4"/>
    <w:rsid w:val="00C32839"/>
    <w:rsid w:val="00C4002B"/>
    <w:rsid w:val="00C57297"/>
    <w:rsid w:val="00C6621E"/>
    <w:rsid w:val="00C75BE1"/>
    <w:rsid w:val="00C86683"/>
    <w:rsid w:val="00CA3D5C"/>
    <w:rsid w:val="00CA7CE1"/>
    <w:rsid w:val="00CB5858"/>
    <w:rsid w:val="00CB7C5B"/>
    <w:rsid w:val="00CC551D"/>
    <w:rsid w:val="00CC7BAB"/>
    <w:rsid w:val="00CD7120"/>
    <w:rsid w:val="00CE15AF"/>
    <w:rsid w:val="00D03E29"/>
    <w:rsid w:val="00D222C7"/>
    <w:rsid w:val="00D37FCB"/>
    <w:rsid w:val="00D40E54"/>
    <w:rsid w:val="00D43802"/>
    <w:rsid w:val="00D52CB6"/>
    <w:rsid w:val="00D56BBA"/>
    <w:rsid w:val="00D7052F"/>
    <w:rsid w:val="00D75460"/>
    <w:rsid w:val="00D77CEF"/>
    <w:rsid w:val="00DC1864"/>
    <w:rsid w:val="00DE7B98"/>
    <w:rsid w:val="00E20156"/>
    <w:rsid w:val="00E27DBA"/>
    <w:rsid w:val="00E41B3D"/>
    <w:rsid w:val="00E42150"/>
    <w:rsid w:val="00E453C1"/>
    <w:rsid w:val="00E9210D"/>
    <w:rsid w:val="00E93ABA"/>
    <w:rsid w:val="00E9712C"/>
    <w:rsid w:val="00EB0F3D"/>
    <w:rsid w:val="00ED09E7"/>
    <w:rsid w:val="00ED2C86"/>
    <w:rsid w:val="00EE1297"/>
    <w:rsid w:val="00EE694F"/>
    <w:rsid w:val="00EF231B"/>
    <w:rsid w:val="00EF7276"/>
    <w:rsid w:val="00F16818"/>
    <w:rsid w:val="00F371E0"/>
    <w:rsid w:val="00F67FB6"/>
    <w:rsid w:val="00F72BB9"/>
    <w:rsid w:val="00F900B6"/>
    <w:rsid w:val="00F9606F"/>
    <w:rsid w:val="00FA706D"/>
    <w:rsid w:val="00FD5F91"/>
    <w:rsid w:val="00FD677D"/>
    <w:rsid w:val="00FD7E6D"/>
    <w:rsid w:val="4F067875"/>
    <w:rsid w:val="569306E7"/>
    <w:rsid w:val="5CB24599"/>
    <w:rsid w:val="7D78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369</Words>
  <Characters>2106</Characters>
  <Lines>17</Lines>
  <Paragraphs>4</Paragraphs>
  <TotalTime>212</TotalTime>
  <ScaleCrop>false</ScaleCrop>
  <LinksUpToDate>false</LinksUpToDate>
  <CharactersWithSpaces>2471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2019-09-05T08:17:00Z</dcterms:created>
  <dc:creator>dell</dc:creator>
  <cp:lastModifiedBy>w·为</cp:lastModifiedBy>
  <cp:lastPrinted>2020-10-15T06:09:00Z</cp:lastPrinted>
  <dcterms:modified xsi:type="dcterms:W3CDTF">2020-10-16T02:59:44Z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