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19" w:rsidRDefault="001B4719" w:rsidP="001B471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1B4719" w:rsidRDefault="001B4719" w:rsidP="001B4719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B4719" w:rsidRDefault="001B4719" w:rsidP="001B4719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山东省红色文化特色村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创建工作报告</w:t>
      </w:r>
    </w:p>
    <w:p w:rsidR="001B4719" w:rsidRDefault="001B4719" w:rsidP="001B4719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编写纲要</w:t>
      </w:r>
    </w:p>
    <w:p w:rsidR="001B4719" w:rsidRDefault="001B4719" w:rsidP="001B4719">
      <w:p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1B4719" w:rsidRDefault="001B4719" w:rsidP="001B4719">
      <w:pPr>
        <w:spacing w:line="560" w:lineRule="exact"/>
        <w:ind w:firstLineChars="196" w:firstLine="627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创建</w:t>
      </w:r>
      <w:bookmarkStart w:id="0" w:name="_Hlk64624119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山东省红色文化特色村</w:t>
      </w:r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具体思路：介绍创建山东省红色文化特色村的主要工作和具体日程安排，包括组织机构的完善、规划建设、革命文物保护利用、宣传展示、</w:t>
      </w:r>
      <w:r>
        <w:rPr>
          <w:rFonts w:ascii="仿宋_GB2312" w:eastAsia="仿宋_GB2312" w:hint="eastAsia"/>
          <w:sz w:val="32"/>
          <w:szCs w:val="32"/>
        </w:rPr>
        <w:t>红色文化宣传教育、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文旅融合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发展、党史教育、环境保护、管理制度等。</w:t>
      </w:r>
    </w:p>
    <w:p w:rsidR="001B4719" w:rsidRDefault="001B4719" w:rsidP="001B4719">
      <w:pPr>
        <w:spacing w:line="560" w:lineRule="exact"/>
        <w:ind w:firstLineChars="196" w:firstLine="627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申请表和创建工作报告需附上相关内容的图片证明材料。</w:t>
      </w:r>
    </w:p>
    <w:p w:rsidR="001B4719" w:rsidRDefault="001B4719" w:rsidP="001B4719">
      <w:pPr>
        <w:spacing w:line="560" w:lineRule="exact"/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</w:rPr>
      </w:pPr>
    </w:p>
    <w:p w:rsidR="001B4719" w:rsidRDefault="001B4719" w:rsidP="001B4719">
      <w:pPr>
        <w:spacing w:line="560" w:lineRule="exact"/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</w:rPr>
      </w:pPr>
    </w:p>
    <w:p w:rsidR="001B4719" w:rsidRDefault="001B4719" w:rsidP="001B4719">
      <w:pPr>
        <w:spacing w:line="560" w:lineRule="exact"/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B4719" w:rsidRDefault="001B4719" w:rsidP="001B4719"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</w:p>
    <w:p w:rsidR="001E17A6" w:rsidRPr="001B4719" w:rsidRDefault="001E17A6" w:rsidP="001B4719">
      <w:bookmarkStart w:id="1" w:name="_GoBack"/>
      <w:bookmarkEnd w:id="1"/>
    </w:p>
    <w:sectPr w:rsidR="001E17A6" w:rsidRPr="001B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B3"/>
    <w:rsid w:val="001B4719"/>
    <w:rsid w:val="001E17A6"/>
    <w:rsid w:val="00C8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2021-04-23T08:53:00Z</dcterms:created>
  <dcterms:modified xsi:type="dcterms:W3CDTF">2021-04-23T08:53:00Z</dcterms:modified>
</cp:coreProperties>
</file>