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ind w:firstLine="420"/>
        <w:rPr>
          <w:rFonts w:hint="eastAsia" w:ascii="黑体" w:hAnsi="黑体" w:eastAsia="黑体" w:cs="仿宋_GB2312"/>
          <w:color w:val="333333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</w:rPr>
        <w:t>附件：</w:t>
      </w:r>
    </w:p>
    <w:p>
      <w:pPr>
        <w:pStyle w:val="4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仿宋_GB2312" w:eastAsia="方正小标宋简体" w:cs="仿宋_GB2312"/>
          <w:color w:val="333333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333333"/>
          <w:sz w:val="44"/>
          <w:szCs w:val="44"/>
        </w:rPr>
        <w:t>第一批山东省红色文化特色村名单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Ansi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济南市（5个）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"/>
        </w:rPr>
      </w:pPr>
      <w:r>
        <w:rPr>
          <w:rFonts w:hAnsi="仿宋"/>
        </w:rPr>
        <w:t>钢城区辛庄街道石湾子村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"/>
        </w:rPr>
      </w:pPr>
      <w:r>
        <w:rPr>
          <w:rFonts w:hAnsi="仿宋"/>
        </w:rPr>
        <w:t>莱芜区茶</w:t>
      </w:r>
      <w:r>
        <w:rPr>
          <w:rFonts w:hint="eastAsia" w:hAnsi="仿宋"/>
          <w:lang w:eastAsia="zh-CN"/>
        </w:rPr>
        <w:t>业</w:t>
      </w:r>
      <w:r>
        <w:rPr>
          <w:rFonts w:hAnsi="仿宋"/>
        </w:rPr>
        <w:t>口镇吉山村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"/>
        </w:rPr>
      </w:pPr>
      <w:r>
        <w:rPr>
          <w:rFonts w:hAnsi="仿宋"/>
        </w:rPr>
        <w:t>莱芜区牛泉镇鹁鸽楼村</w:t>
      </w:r>
      <w:bookmarkStart w:id="0" w:name="_GoBack"/>
      <w:bookmarkEnd w:id="0"/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"/>
        </w:rPr>
      </w:pPr>
      <w:r>
        <w:rPr>
          <w:rFonts w:hAnsi="仿宋"/>
        </w:rPr>
        <w:t>南部山区仲宫街道尹家店村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"/>
        </w:rPr>
      </w:pPr>
      <w:r>
        <w:rPr>
          <w:rFonts w:hAnsi="仿宋"/>
        </w:rPr>
        <w:t>平阴县孔村镇王楼村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青岛市（4个）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平度市田庄镇东刘庄村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平度市大泽山镇瑞峰村（高家村）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平度市旧店镇东石桥村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莱西市南墅镇萌山村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淄博市（2个）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博山区源泉镇北崮山村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沂源县西里镇张家泉村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枣庄市（1个）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滕州市羊庄镇庄里村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东营市（1个）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广饶县大王镇刘集后村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烟台市（1个）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hAnsi="仿宋_GB2312" w:cs="仿宋_GB2312"/>
        </w:rPr>
        <w:t>海阳市郭城镇战场泊村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潍坊市（8个）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昌邑市卜庄镇西董村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昌邑市龙池镇北白塔村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昌邑市龙池镇马渠村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昌邑市下营镇火道村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青州市高柳镇北段村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青州市高柳镇东朱鹿村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寿光市田柳镇崔家庄村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诸城市枳沟镇北杏社区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济宁市（3个）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鱼台县王庙镇周堂村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金乡县鱼山街道王杰社区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金乡县马庙镇翟庄村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泰安市（4个）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新泰市龙廷镇老瓜峪村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肥城市安临站镇东陆房村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宁阳县东疏镇大伯集村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东平县接山镇常庄三村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威海市（3个）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荣成市石岛管理区宁津街道东墩村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荣成市滕家镇西滩郭家村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乳山市崖子镇田家村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日照市（1个）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莒县桑园镇柏庄古村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临沂市（10个）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沂南县马牧池乡常山庄村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临沭县曹庄镇朱村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费县薛庄镇马头崖村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沂水县夏蔚镇王庄村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沂水县院东头镇桃棵子村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沂水县夏蔚镇云头峪村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蒙阴县野店镇烟庄村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蒙阴县岱崮镇笊篱坪村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蒙阴县垛庄镇东孟良崮村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莒南县板泉镇渊子崖村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德州市（1个）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乐陵市黄夹镇东大桑树村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聊城市（2个）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莘县大张家镇红庙村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阳谷县寿张镇沙河崖村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滨州市（3个）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博兴县陈户镇陈户村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邹平市焦桥镇孙庄村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Ansi="仿宋_GB2312" w:cs="仿宋_GB2312"/>
        </w:rPr>
      </w:pPr>
      <w:r>
        <w:rPr>
          <w:rFonts w:hint="eastAsia" w:hAnsi="仿宋_GB2312" w:cs="仿宋_GB2312"/>
        </w:rPr>
        <w:t>滨城区杨柳雪镇杨柳雪村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菏泽市（1个）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hAnsi="仿宋_GB2312" w:cs="仿宋_GB2312"/>
        </w:rPr>
        <w:t>曹县韩集镇刘岗行政村</w:t>
      </w:r>
    </w:p>
    <w:sectPr>
      <w:footerReference r:id="rId3" w:type="default"/>
      <w:footerReference r:id="rId4" w:type="even"/>
      <w:pgSz w:w="11906" w:h="16838"/>
      <w:pgMar w:top="1985" w:right="1531" w:bottom="13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ascii="宋体" w:hAnsi="宋体" w:eastAsia="宋体"/>
        <w:sz w:val="24"/>
        <w:szCs w:val="24"/>
      </w:rPr>
    </w:pPr>
    <w:r>
      <w:rPr>
        <w:rStyle w:val="7"/>
        <w:rFonts w:hint="eastAsia" w:ascii="宋体" w:hAnsi="宋体" w:eastAsia="宋体"/>
        <w:sz w:val="24"/>
        <w:szCs w:val="24"/>
      </w:rPr>
      <w:t xml:space="preserve">— </w:t>
    </w:r>
    <w:r>
      <w:rPr>
        <w:rFonts w:ascii="宋体" w:hAnsi="宋体" w:eastAsia="宋体"/>
        <w:sz w:val="24"/>
        <w:szCs w:val="24"/>
      </w:rPr>
      <w:fldChar w:fldCharType="begin"/>
    </w:r>
    <w:r>
      <w:rPr>
        <w:rStyle w:val="7"/>
        <w:rFonts w:ascii="宋体" w:hAnsi="宋体" w:eastAsia="宋体"/>
        <w:sz w:val="24"/>
        <w:szCs w:val="24"/>
      </w:rPr>
      <w:instrText xml:space="preserve">PAGE 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Style w:val="7"/>
        <w:rFonts w:ascii="宋体" w:hAnsi="宋体" w:eastAsia="宋体"/>
        <w:sz w:val="24"/>
        <w:szCs w:val="24"/>
      </w:rPr>
      <w:t>3</w:t>
    </w:r>
    <w:r>
      <w:rPr>
        <w:rFonts w:ascii="宋体" w:hAnsi="宋体" w:eastAsia="宋体"/>
        <w:sz w:val="24"/>
        <w:szCs w:val="24"/>
      </w:rPr>
      <w:fldChar w:fldCharType="end"/>
    </w:r>
    <w:r>
      <w:rPr>
        <w:rStyle w:val="7"/>
        <w:rFonts w:hint="eastAsia" w:ascii="宋体" w:hAnsi="宋体" w:eastAsia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A2"/>
    <w:rsid w:val="000165AD"/>
    <w:rsid w:val="00074398"/>
    <w:rsid w:val="000A44CC"/>
    <w:rsid w:val="000C5E7C"/>
    <w:rsid w:val="00166015"/>
    <w:rsid w:val="00167FF1"/>
    <w:rsid w:val="00206922"/>
    <w:rsid w:val="002446CF"/>
    <w:rsid w:val="002612EA"/>
    <w:rsid w:val="002C0ED2"/>
    <w:rsid w:val="0031287C"/>
    <w:rsid w:val="003B3EB5"/>
    <w:rsid w:val="003D2A23"/>
    <w:rsid w:val="005770EF"/>
    <w:rsid w:val="00582CDB"/>
    <w:rsid w:val="005C58CA"/>
    <w:rsid w:val="00633FC2"/>
    <w:rsid w:val="00666933"/>
    <w:rsid w:val="00693710"/>
    <w:rsid w:val="006F0F42"/>
    <w:rsid w:val="007759E7"/>
    <w:rsid w:val="007C541B"/>
    <w:rsid w:val="008C0913"/>
    <w:rsid w:val="00915571"/>
    <w:rsid w:val="009602B1"/>
    <w:rsid w:val="00962B45"/>
    <w:rsid w:val="0098408B"/>
    <w:rsid w:val="00A21810"/>
    <w:rsid w:val="00AD16C6"/>
    <w:rsid w:val="00B3012E"/>
    <w:rsid w:val="00BB1A52"/>
    <w:rsid w:val="00BC5A70"/>
    <w:rsid w:val="00C068E3"/>
    <w:rsid w:val="00CB3CCF"/>
    <w:rsid w:val="00CE6E04"/>
    <w:rsid w:val="00D64000"/>
    <w:rsid w:val="00DD70BA"/>
    <w:rsid w:val="00DF75BD"/>
    <w:rsid w:val="00E07AD6"/>
    <w:rsid w:val="00E445A2"/>
    <w:rsid w:val="00F25075"/>
    <w:rsid w:val="038925F7"/>
    <w:rsid w:val="0FB401FA"/>
    <w:rsid w:val="21F3641B"/>
    <w:rsid w:val="293279AE"/>
    <w:rsid w:val="3E0C4C5F"/>
    <w:rsid w:val="46D452D5"/>
    <w:rsid w:val="49040072"/>
    <w:rsid w:val="6462791E"/>
    <w:rsid w:val="68A653F0"/>
    <w:rsid w:val="6DC221B2"/>
    <w:rsid w:val="6EDD3AE5"/>
    <w:rsid w:val="77C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597</Characters>
  <Lines>4</Lines>
  <Paragraphs>1</Paragraphs>
  <TotalTime>65</TotalTime>
  <ScaleCrop>false</ScaleCrop>
  <LinksUpToDate>false</LinksUpToDate>
  <CharactersWithSpaces>700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2020-07-02T08:17:00Z</dcterms:created>
  <dc:creator>郭靖</dc:creator>
  <cp:lastModifiedBy>等一个晴天</cp:lastModifiedBy>
  <cp:lastPrinted>2021-05-24T03:55:00Z</cp:lastPrinted>
  <dcterms:modified xsi:type="dcterms:W3CDTF">2021-12-13T09:12:41Z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A79A456493DE47EF9B8830607259429B</vt:lpwstr>
  </property>
</Properties>
</file>