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75F" w:rsidRDefault="00A755AA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6F675F" w:rsidRDefault="006F675F">
      <w:pPr>
        <w:spacing w:line="20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:rsidR="006F675F" w:rsidRDefault="001F5E5E" w:rsidP="008D780D">
      <w:pPr>
        <w:spacing w:line="64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2023</w:t>
      </w:r>
      <w:r w:rsidR="00A755AA">
        <w:rPr>
          <w:rFonts w:ascii="华文中宋" w:eastAsia="华文中宋" w:hAnsi="华文中宋" w:cs="华文中宋" w:hint="eastAsia"/>
          <w:sz w:val="44"/>
          <w:szCs w:val="44"/>
        </w:rPr>
        <w:t>山东省旅游商品大赛</w:t>
      </w:r>
    </w:p>
    <w:p w:rsidR="006F675F" w:rsidRDefault="00A755AA" w:rsidP="008D780D">
      <w:pPr>
        <w:spacing w:line="64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获奖</w:t>
      </w:r>
      <w:r w:rsidR="00D8497B">
        <w:rPr>
          <w:rFonts w:ascii="华文中宋" w:eastAsia="华文中宋" w:hAnsi="华文中宋" w:cs="华文中宋" w:hint="eastAsia"/>
          <w:sz w:val="44"/>
          <w:szCs w:val="44"/>
        </w:rPr>
        <w:t>公示</w:t>
      </w:r>
      <w:bookmarkStart w:id="0" w:name="_GoBack"/>
      <w:bookmarkEnd w:id="0"/>
      <w:r>
        <w:rPr>
          <w:rFonts w:ascii="华文中宋" w:eastAsia="华文中宋" w:hAnsi="华文中宋" w:cs="华文中宋" w:hint="eastAsia"/>
          <w:sz w:val="44"/>
          <w:szCs w:val="44"/>
        </w:rPr>
        <w:t>名单</w:t>
      </w:r>
    </w:p>
    <w:p w:rsidR="006F675F" w:rsidRDefault="006F675F">
      <w:pPr>
        <w:spacing w:line="30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</w:p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4252"/>
        <w:gridCol w:w="3827"/>
      </w:tblGrid>
      <w:tr w:rsidR="006F675F" w:rsidTr="001F5E5E">
        <w:trPr>
          <w:trHeight w:val="69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5F" w:rsidRDefault="00A755A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奖</w:t>
            </w:r>
            <w:r w:rsidR="005628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5F" w:rsidRDefault="00A755A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城</w:t>
            </w:r>
            <w:r w:rsidR="005628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市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5F" w:rsidRDefault="00A755A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作</w:t>
            </w:r>
            <w:r w:rsidR="004D2C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品</w:t>
            </w:r>
            <w:r w:rsidR="004D2C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  <w:r w:rsidR="004D2C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75F" w:rsidRDefault="00A755AA" w:rsidP="004D2C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作</w:t>
            </w:r>
            <w:r w:rsidR="004D2C57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者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金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济南市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/>
                <w:color w:val="000000"/>
                <w:szCs w:val="21"/>
              </w:rPr>
              <w:t>山东博物馆“齐鲁国宝”系列文创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proofErr w:type="gramStart"/>
            <w:r w:rsidRPr="001F5E5E">
              <w:rPr>
                <w:rFonts w:ascii="宋体" w:eastAsia="宋体" w:hAnsi="宋体"/>
                <w:color w:val="000000"/>
                <w:szCs w:val="21"/>
              </w:rPr>
              <w:t>孙若晨</w:t>
            </w:r>
            <w:proofErr w:type="gramEnd"/>
            <w:r w:rsidRPr="001F5E5E">
              <w:rPr>
                <w:rFonts w:ascii="宋体" w:eastAsia="宋体" w:hAnsi="宋体"/>
                <w:color w:val="000000"/>
                <w:szCs w:val="21"/>
              </w:rPr>
              <w:t>、余以翚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金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济南市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/>
                <w:color w:val="000000"/>
                <w:szCs w:val="21"/>
              </w:rPr>
              <w:t>“齐鲁好礼”山东</w:t>
            </w:r>
            <w:proofErr w:type="gramStart"/>
            <w:r w:rsidRPr="001F5E5E">
              <w:rPr>
                <w:rFonts w:ascii="宋体" w:eastAsia="宋体" w:hAnsi="宋体"/>
                <w:color w:val="000000"/>
                <w:szCs w:val="21"/>
              </w:rPr>
              <w:t>特产伴手礼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/>
                <w:color w:val="000000"/>
                <w:szCs w:val="21"/>
              </w:rPr>
              <w:t>九州好礼（山东）电</w:t>
            </w:r>
            <w:proofErr w:type="gramStart"/>
            <w:r w:rsidRPr="001F5E5E">
              <w:rPr>
                <w:rFonts w:ascii="宋体" w:eastAsia="宋体" w:hAnsi="宋体"/>
                <w:color w:val="000000"/>
                <w:szCs w:val="21"/>
              </w:rPr>
              <w:t>商科技</w:t>
            </w:r>
            <w:proofErr w:type="gramEnd"/>
            <w:r w:rsidRPr="001F5E5E">
              <w:rPr>
                <w:rFonts w:ascii="宋体" w:eastAsia="宋体" w:hAnsi="宋体"/>
                <w:color w:val="000000"/>
                <w:szCs w:val="21"/>
              </w:rPr>
              <w:t>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金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/>
                <w:color w:val="000000"/>
                <w:szCs w:val="21"/>
              </w:rPr>
              <w:t xml:space="preserve">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济南市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/>
                <w:color w:val="000000"/>
                <w:szCs w:val="21"/>
              </w:rPr>
              <w:t>泰</w:t>
            </w:r>
            <w:proofErr w:type="gramStart"/>
            <w:r w:rsidRPr="001F5E5E">
              <w:rPr>
                <w:rFonts w:ascii="宋体" w:eastAsia="宋体" w:hAnsi="宋体"/>
                <w:color w:val="000000"/>
                <w:szCs w:val="21"/>
              </w:rPr>
              <w:t>崃</w:t>
            </w:r>
            <w:proofErr w:type="gramEnd"/>
            <w:r w:rsidRPr="001F5E5E">
              <w:rPr>
                <w:rFonts w:ascii="宋体" w:eastAsia="宋体" w:hAnsi="宋体"/>
                <w:color w:val="000000"/>
                <w:szCs w:val="21"/>
              </w:rPr>
              <w:t>天宝泰山玉“荷香明湖”系列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/>
                <w:color w:val="000000"/>
                <w:szCs w:val="21"/>
              </w:rPr>
              <w:t>济南泰</w:t>
            </w:r>
            <w:proofErr w:type="gramStart"/>
            <w:r w:rsidRPr="001F5E5E">
              <w:rPr>
                <w:rFonts w:ascii="宋体" w:eastAsia="宋体" w:hAnsi="宋体"/>
                <w:color w:val="000000"/>
                <w:szCs w:val="21"/>
              </w:rPr>
              <w:t>崃</w:t>
            </w:r>
            <w:proofErr w:type="gramEnd"/>
            <w:r w:rsidRPr="001F5E5E">
              <w:rPr>
                <w:rFonts w:ascii="宋体" w:eastAsia="宋体" w:hAnsi="宋体"/>
                <w:color w:val="000000"/>
                <w:szCs w:val="21"/>
              </w:rPr>
              <w:t>天宝泰山玉有限公司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金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济南市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/>
                <w:color w:val="000000"/>
                <w:szCs w:val="21"/>
              </w:rPr>
              <w:t>“清莲和韵”餐具系列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proofErr w:type="gramStart"/>
            <w:r w:rsidRPr="001F5E5E">
              <w:rPr>
                <w:rFonts w:ascii="宋体" w:eastAsia="宋体" w:hAnsi="宋体"/>
                <w:color w:val="000000"/>
                <w:szCs w:val="21"/>
              </w:rPr>
              <w:t>小鹭漫漫</w:t>
            </w:r>
            <w:proofErr w:type="gramEnd"/>
            <w:r w:rsidRPr="001F5E5E">
              <w:rPr>
                <w:rFonts w:ascii="宋体" w:eastAsia="宋体" w:hAnsi="宋体"/>
                <w:color w:val="000000"/>
                <w:szCs w:val="21"/>
              </w:rPr>
              <w:t>（山东）文化产业发展有限公司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金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青岛市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/>
                <w:color w:val="000000"/>
                <w:szCs w:val="21"/>
              </w:rPr>
              <w:t>“一壶老酒酿春秋”自加热黄酒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/>
                <w:color w:val="000000"/>
                <w:szCs w:val="21"/>
              </w:rPr>
              <w:t>山东妙府黄酒有限公司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金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青岛市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/>
                <w:color w:val="000000"/>
                <w:szCs w:val="21"/>
              </w:rPr>
              <w:t>手握金山·好运连连</w:t>
            </w:r>
            <w:proofErr w:type="gramStart"/>
            <w:r w:rsidRPr="001F5E5E">
              <w:rPr>
                <w:rFonts w:ascii="宋体" w:eastAsia="宋体" w:hAnsi="宋体"/>
                <w:color w:val="000000"/>
                <w:szCs w:val="21"/>
              </w:rPr>
              <w:t>系列杯壶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/>
                <w:color w:val="000000"/>
                <w:szCs w:val="21"/>
              </w:rPr>
              <w:t>山东</w:t>
            </w:r>
            <w:proofErr w:type="gramStart"/>
            <w:r w:rsidRPr="001F5E5E">
              <w:rPr>
                <w:rFonts w:ascii="宋体" w:eastAsia="宋体" w:hAnsi="宋体"/>
                <w:color w:val="000000"/>
                <w:szCs w:val="21"/>
              </w:rPr>
              <w:t>个杯堂文化</w:t>
            </w:r>
            <w:proofErr w:type="gramEnd"/>
            <w:r w:rsidRPr="001F5E5E">
              <w:rPr>
                <w:rFonts w:ascii="宋体" w:eastAsia="宋体" w:hAnsi="宋体"/>
                <w:color w:val="000000"/>
                <w:szCs w:val="21"/>
              </w:rPr>
              <w:t>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金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青岛市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proofErr w:type="gramStart"/>
            <w:r w:rsidRPr="001F5E5E">
              <w:rPr>
                <w:rFonts w:ascii="宋体" w:eastAsia="宋体" w:hAnsi="宋体"/>
                <w:color w:val="000000"/>
                <w:szCs w:val="21"/>
              </w:rPr>
              <w:t>爱熙海藻</w:t>
            </w:r>
            <w:proofErr w:type="gramEnd"/>
            <w:r w:rsidRPr="001F5E5E">
              <w:rPr>
                <w:rFonts w:ascii="宋体" w:eastAsia="宋体" w:hAnsi="宋体"/>
                <w:color w:val="000000"/>
                <w:szCs w:val="21"/>
              </w:rPr>
              <w:t>护肤品·藻</w:t>
            </w:r>
            <w:proofErr w:type="gramStart"/>
            <w:r w:rsidRPr="001F5E5E">
              <w:rPr>
                <w:rFonts w:ascii="宋体" w:eastAsia="宋体" w:hAnsi="宋体"/>
                <w:color w:val="000000"/>
                <w:szCs w:val="21"/>
              </w:rPr>
              <w:t>萃焕</w:t>
            </w:r>
            <w:proofErr w:type="gramEnd"/>
            <w:r w:rsidRPr="001F5E5E">
              <w:rPr>
                <w:rFonts w:ascii="宋体" w:eastAsia="宋体" w:hAnsi="宋体"/>
                <w:color w:val="000000"/>
                <w:szCs w:val="21"/>
              </w:rPr>
              <w:t>活时光套盒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/>
                <w:color w:val="000000"/>
                <w:szCs w:val="21"/>
              </w:rPr>
              <w:t>青岛明月五彩</w:t>
            </w:r>
            <w:proofErr w:type="gramStart"/>
            <w:r w:rsidRPr="001F5E5E">
              <w:rPr>
                <w:rFonts w:ascii="宋体" w:eastAsia="宋体" w:hAnsi="宋体"/>
                <w:color w:val="000000"/>
                <w:szCs w:val="21"/>
              </w:rPr>
              <w:t>文旅产业</w:t>
            </w:r>
            <w:proofErr w:type="gramEnd"/>
            <w:r w:rsidRPr="001F5E5E">
              <w:rPr>
                <w:rFonts w:ascii="宋体" w:eastAsia="宋体" w:hAnsi="宋体"/>
                <w:color w:val="000000"/>
                <w:szCs w:val="21"/>
              </w:rPr>
              <w:t>集团有限公司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金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潍坊市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/>
                <w:color w:val="000000"/>
                <w:szCs w:val="21"/>
              </w:rPr>
              <w:t>“来吉栗”好礼·大吉大</w:t>
            </w:r>
            <w:proofErr w:type="gramStart"/>
            <w:r w:rsidRPr="001F5E5E">
              <w:rPr>
                <w:rFonts w:ascii="宋体" w:eastAsia="宋体" w:hAnsi="宋体"/>
                <w:color w:val="000000"/>
                <w:szCs w:val="21"/>
              </w:rPr>
              <w:t>栗系列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/>
                <w:color w:val="000000"/>
                <w:szCs w:val="21"/>
              </w:rPr>
              <w:t>潍坊</w:t>
            </w:r>
            <w:proofErr w:type="gramStart"/>
            <w:r w:rsidRPr="001F5E5E">
              <w:rPr>
                <w:rFonts w:ascii="宋体" w:eastAsia="宋体" w:hAnsi="宋体"/>
                <w:color w:val="000000"/>
                <w:szCs w:val="21"/>
              </w:rPr>
              <w:t>奥升食品</w:t>
            </w:r>
            <w:proofErr w:type="gramEnd"/>
            <w:r w:rsidRPr="001F5E5E">
              <w:rPr>
                <w:rFonts w:ascii="宋体" w:eastAsia="宋体" w:hAnsi="宋体"/>
                <w:color w:val="000000"/>
                <w:szCs w:val="21"/>
              </w:rPr>
              <w:t>科技有限公司</w:t>
            </w:r>
          </w:p>
        </w:tc>
      </w:tr>
      <w:tr w:rsidR="001F5E5E" w:rsidTr="000D4445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金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泰安市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/>
                <w:color w:val="000000"/>
                <w:szCs w:val="21"/>
              </w:rPr>
              <w:t>“仰望泰山”泰山</w:t>
            </w:r>
            <w:proofErr w:type="gramStart"/>
            <w:r w:rsidRPr="001F5E5E">
              <w:rPr>
                <w:rFonts w:ascii="宋体" w:eastAsia="宋体" w:hAnsi="宋体"/>
                <w:color w:val="000000"/>
                <w:szCs w:val="21"/>
              </w:rPr>
              <w:t>茶伴手</w:t>
            </w:r>
            <w:proofErr w:type="gramEnd"/>
            <w:r w:rsidRPr="001F5E5E">
              <w:rPr>
                <w:rFonts w:ascii="宋体" w:eastAsia="宋体" w:hAnsi="宋体"/>
                <w:color w:val="000000"/>
                <w:szCs w:val="21"/>
              </w:rPr>
              <w:t>礼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/>
                <w:color w:val="000000"/>
                <w:szCs w:val="21"/>
              </w:rPr>
              <w:t>山东泰山茶溪谷农业发展有限公司</w:t>
            </w:r>
          </w:p>
        </w:tc>
      </w:tr>
      <w:tr w:rsidR="001F5E5E" w:rsidTr="000D4445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金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日照市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/>
                <w:color w:val="000000"/>
                <w:szCs w:val="21"/>
              </w:rPr>
              <w:t>“瓷韵”系列多功能</w:t>
            </w:r>
            <w:proofErr w:type="gramStart"/>
            <w:r w:rsidRPr="001F5E5E">
              <w:rPr>
                <w:rFonts w:ascii="宋体" w:eastAsia="宋体" w:hAnsi="宋体"/>
                <w:color w:val="000000"/>
                <w:szCs w:val="21"/>
              </w:rPr>
              <w:t>布艺包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/>
                <w:color w:val="000000"/>
                <w:szCs w:val="21"/>
              </w:rPr>
              <w:t>日照刘氏盘</w:t>
            </w:r>
            <w:proofErr w:type="gramStart"/>
            <w:r w:rsidRPr="001F5E5E">
              <w:rPr>
                <w:rFonts w:ascii="宋体" w:eastAsia="宋体" w:hAnsi="宋体"/>
                <w:color w:val="000000"/>
                <w:szCs w:val="21"/>
              </w:rPr>
              <w:t>扣文化</w:t>
            </w:r>
            <w:proofErr w:type="gramEnd"/>
            <w:r w:rsidRPr="001F5E5E">
              <w:rPr>
                <w:rFonts w:ascii="宋体" w:eastAsia="宋体" w:hAnsi="宋体"/>
                <w:color w:val="000000"/>
                <w:szCs w:val="21"/>
              </w:rPr>
              <w:t>传承有限公司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银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济南市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/>
                <w:color w:val="000000"/>
                <w:szCs w:val="21"/>
              </w:rPr>
              <w:t>芳蕾·玫瑰</w:t>
            </w:r>
            <w:proofErr w:type="gramStart"/>
            <w:r w:rsidRPr="001F5E5E">
              <w:rPr>
                <w:rFonts w:ascii="宋体" w:eastAsia="宋体" w:hAnsi="宋体"/>
                <w:color w:val="000000"/>
                <w:szCs w:val="21"/>
              </w:rPr>
              <w:t>暖茶高</w:t>
            </w:r>
            <w:proofErr w:type="gramEnd"/>
            <w:r w:rsidRPr="001F5E5E">
              <w:rPr>
                <w:rFonts w:ascii="宋体" w:eastAsia="宋体" w:hAnsi="宋体"/>
                <w:color w:val="000000"/>
                <w:szCs w:val="21"/>
              </w:rPr>
              <w:t>定礼盒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/>
                <w:color w:val="000000"/>
                <w:szCs w:val="21"/>
              </w:rPr>
              <w:t>山东芳蕾玫瑰科技开发有限公司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银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济南市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/>
                <w:color w:val="000000"/>
                <w:szCs w:val="21"/>
              </w:rPr>
              <w:t>“佛山倒影”琉璃香</w:t>
            </w:r>
            <w:proofErr w:type="gramStart"/>
            <w:r w:rsidRPr="001F5E5E">
              <w:rPr>
                <w:rFonts w:ascii="宋体" w:eastAsia="宋体" w:hAnsi="宋体"/>
                <w:color w:val="000000"/>
                <w:szCs w:val="21"/>
              </w:rPr>
              <w:t>薰</w:t>
            </w:r>
            <w:proofErr w:type="gramEnd"/>
            <w:r w:rsidRPr="001F5E5E">
              <w:rPr>
                <w:rFonts w:ascii="宋体" w:eastAsia="宋体" w:hAnsi="宋体"/>
                <w:color w:val="000000"/>
                <w:szCs w:val="21"/>
              </w:rPr>
              <w:t xml:space="preserve">炉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/>
                <w:color w:val="000000"/>
                <w:szCs w:val="21"/>
              </w:rPr>
              <w:t>山东文旅传媒集团文化传播有限公司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银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青岛市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/>
                <w:color w:val="000000"/>
                <w:szCs w:val="21"/>
              </w:rPr>
              <w:t>“奥帆之都·海味甄选”海有情海产品系列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/>
                <w:color w:val="000000"/>
                <w:szCs w:val="21"/>
              </w:rPr>
              <w:t>青岛海有情食品科技有限公司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银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淄博市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/>
                <w:color w:val="000000"/>
                <w:szCs w:val="21"/>
              </w:rPr>
              <w:t>华光国瓷“千峰翠色”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/>
                <w:color w:val="000000"/>
                <w:szCs w:val="21"/>
              </w:rPr>
              <w:t>淄博华光国</w:t>
            </w:r>
            <w:proofErr w:type="gramStart"/>
            <w:r w:rsidRPr="001F5E5E">
              <w:rPr>
                <w:rFonts w:ascii="宋体" w:eastAsia="宋体" w:hAnsi="宋体"/>
                <w:color w:val="000000"/>
                <w:szCs w:val="21"/>
              </w:rPr>
              <w:t>瓷科技</w:t>
            </w:r>
            <w:proofErr w:type="gramEnd"/>
            <w:r w:rsidRPr="001F5E5E">
              <w:rPr>
                <w:rFonts w:ascii="宋体" w:eastAsia="宋体" w:hAnsi="宋体"/>
                <w:color w:val="000000"/>
                <w:szCs w:val="21"/>
              </w:rPr>
              <w:t>文化有限公司</w:t>
            </w:r>
          </w:p>
        </w:tc>
      </w:tr>
      <w:tr w:rsidR="001F5E5E" w:rsidTr="000D4445">
        <w:trPr>
          <w:trHeight w:val="69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银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淄博市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/>
                <w:color w:val="000000"/>
                <w:szCs w:val="21"/>
              </w:rPr>
              <w:t>“大美淄博”城市文化</w:t>
            </w:r>
            <w:proofErr w:type="gramStart"/>
            <w:r w:rsidRPr="001F5E5E">
              <w:rPr>
                <w:rFonts w:ascii="宋体" w:eastAsia="宋体" w:hAnsi="宋体"/>
                <w:color w:val="000000"/>
                <w:szCs w:val="21"/>
              </w:rPr>
              <w:t>礼餐茶具套组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/>
                <w:color w:val="000000"/>
                <w:szCs w:val="21"/>
              </w:rPr>
              <w:t>王若菲、黄少晨</w:t>
            </w:r>
          </w:p>
        </w:tc>
      </w:tr>
      <w:tr w:rsidR="001F5E5E" w:rsidRPr="00230552" w:rsidTr="000D4445">
        <w:trPr>
          <w:trHeight w:val="69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银  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淄博市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proofErr w:type="gramStart"/>
            <w:r w:rsidRPr="001F5E5E">
              <w:rPr>
                <w:rFonts w:ascii="宋体" w:eastAsia="宋体" w:hAnsi="宋体"/>
                <w:color w:val="000000"/>
                <w:szCs w:val="21"/>
              </w:rPr>
              <w:t>川鹰食品</w:t>
            </w:r>
            <w:proofErr w:type="gramEnd"/>
            <w:r w:rsidRPr="001F5E5E">
              <w:rPr>
                <w:rFonts w:ascii="宋体" w:eastAsia="宋体" w:hAnsi="宋体"/>
                <w:color w:val="000000"/>
                <w:szCs w:val="21"/>
              </w:rPr>
              <w:t>“三生三世”甜</w:t>
            </w:r>
            <w:proofErr w:type="gramStart"/>
            <w:r w:rsidRPr="001F5E5E">
              <w:rPr>
                <w:rFonts w:ascii="宋体" w:eastAsia="宋体" w:hAnsi="宋体"/>
                <w:color w:val="000000"/>
                <w:szCs w:val="21"/>
              </w:rPr>
              <w:t>醋系列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/>
                <w:color w:val="000000"/>
                <w:szCs w:val="21"/>
              </w:rPr>
              <w:t>山东川鹰食品有限责任公司</w:t>
            </w:r>
          </w:p>
        </w:tc>
      </w:tr>
      <w:tr w:rsidR="001F5E5E" w:rsidTr="000D4445">
        <w:trPr>
          <w:trHeight w:val="69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银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枣庄市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proofErr w:type="gramStart"/>
            <w:r w:rsidRPr="001F5E5E">
              <w:rPr>
                <w:rFonts w:ascii="宋体" w:eastAsia="宋体" w:hAnsi="宋体"/>
                <w:color w:val="000000"/>
                <w:szCs w:val="21"/>
              </w:rPr>
              <w:t>巧林积木</w:t>
            </w:r>
            <w:proofErr w:type="gramEnd"/>
            <w:r w:rsidRPr="001F5E5E">
              <w:rPr>
                <w:rFonts w:ascii="宋体" w:eastAsia="宋体" w:hAnsi="宋体"/>
                <w:color w:val="000000"/>
                <w:szCs w:val="21"/>
              </w:rPr>
              <w:t>之《鲁班智鼎》系列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/>
                <w:color w:val="000000"/>
                <w:szCs w:val="21"/>
              </w:rPr>
              <w:t xml:space="preserve">　郝立岩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银  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烟台市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/>
                <w:color w:val="000000"/>
                <w:szCs w:val="21"/>
              </w:rPr>
              <w:t>王福禄即食蓬莱小面系列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/>
                <w:color w:val="000000"/>
                <w:szCs w:val="21"/>
              </w:rPr>
              <w:t>烟台王福禄餐饮服务有限公司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银  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潍坊市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/>
                <w:color w:val="000000"/>
                <w:szCs w:val="21"/>
              </w:rPr>
              <w:t>齐鲁瑞兽·峱宝宝文创系列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/>
                <w:color w:val="000000"/>
                <w:szCs w:val="21"/>
              </w:rPr>
              <w:t>山东拓远文化集团有限公司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银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济宁市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/>
                <w:color w:val="000000"/>
                <w:szCs w:val="21"/>
              </w:rPr>
              <w:t>“廉润齐鲁·清贯古今”诗礼文具套装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/>
                <w:color w:val="000000"/>
                <w:szCs w:val="21"/>
              </w:rPr>
              <w:t>曲阜市三</w:t>
            </w:r>
            <w:proofErr w:type="gramStart"/>
            <w:r w:rsidRPr="001F5E5E">
              <w:rPr>
                <w:rFonts w:ascii="宋体" w:eastAsia="宋体" w:hAnsi="宋体"/>
                <w:color w:val="000000"/>
                <w:szCs w:val="21"/>
              </w:rPr>
              <w:t>孔文化</w:t>
            </w:r>
            <w:proofErr w:type="gramEnd"/>
            <w:r w:rsidRPr="001F5E5E">
              <w:rPr>
                <w:rFonts w:ascii="宋体" w:eastAsia="宋体" w:hAnsi="宋体"/>
                <w:color w:val="000000"/>
                <w:szCs w:val="21"/>
              </w:rPr>
              <w:t>旅游服务有限责任公司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银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济宁市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/>
                <w:color w:val="000000"/>
                <w:szCs w:val="21"/>
              </w:rPr>
              <w:t>《走近孔子》曲阜孔庙立体书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/>
                <w:color w:val="000000"/>
                <w:szCs w:val="21"/>
              </w:rPr>
              <w:t>山东豆神动漫有限公司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银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泰安市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/>
                <w:color w:val="000000"/>
                <w:szCs w:val="21"/>
              </w:rPr>
              <w:t>泰山玉“平安香随”车载香</w:t>
            </w:r>
            <w:proofErr w:type="gramStart"/>
            <w:r w:rsidRPr="001F5E5E">
              <w:rPr>
                <w:rFonts w:ascii="宋体" w:eastAsia="宋体" w:hAnsi="宋体"/>
                <w:color w:val="000000"/>
                <w:szCs w:val="21"/>
              </w:rPr>
              <w:t>薰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/>
                <w:color w:val="000000"/>
                <w:szCs w:val="21"/>
              </w:rPr>
              <w:t>泰安</w:t>
            </w:r>
            <w:proofErr w:type="gramStart"/>
            <w:r w:rsidRPr="001F5E5E">
              <w:rPr>
                <w:rFonts w:ascii="宋体" w:eastAsia="宋体" w:hAnsi="宋体"/>
                <w:color w:val="000000"/>
                <w:szCs w:val="21"/>
              </w:rPr>
              <w:t>遇石记</w:t>
            </w:r>
            <w:proofErr w:type="gramEnd"/>
            <w:r w:rsidRPr="001F5E5E">
              <w:rPr>
                <w:rFonts w:ascii="宋体" w:eastAsia="宋体" w:hAnsi="宋体"/>
                <w:color w:val="000000"/>
                <w:szCs w:val="21"/>
              </w:rPr>
              <w:t>玉石制品有限公司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银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泰安市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/>
                <w:color w:val="000000"/>
                <w:szCs w:val="21"/>
              </w:rPr>
              <w:t>“琴壁合鸣”程木匠桃木装饰壁挂系列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/>
                <w:color w:val="000000"/>
                <w:szCs w:val="21"/>
              </w:rPr>
              <w:t>肥城市</w:t>
            </w:r>
            <w:proofErr w:type="gramStart"/>
            <w:r w:rsidRPr="001F5E5E">
              <w:rPr>
                <w:rFonts w:ascii="宋体" w:eastAsia="宋体" w:hAnsi="宋体"/>
                <w:color w:val="000000"/>
                <w:szCs w:val="21"/>
              </w:rPr>
              <w:t>正港木</w:t>
            </w:r>
            <w:proofErr w:type="gramEnd"/>
            <w:r w:rsidRPr="001F5E5E">
              <w:rPr>
                <w:rFonts w:ascii="宋体" w:eastAsia="宋体" w:hAnsi="宋体"/>
                <w:color w:val="000000"/>
                <w:szCs w:val="21"/>
              </w:rPr>
              <w:t>业工艺品厂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银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威海市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/>
                <w:color w:val="000000"/>
                <w:szCs w:val="21"/>
              </w:rPr>
              <w:t>威士捷“宜商宜旅”房车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/>
                <w:color w:val="000000"/>
                <w:szCs w:val="21"/>
              </w:rPr>
              <w:t>山东威士捷房车制造有限公司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银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日照市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3F2579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3F2579">
              <w:rPr>
                <w:rFonts w:ascii="宋体" w:eastAsia="宋体" w:hAnsi="宋体" w:hint="eastAsia"/>
                <w:color w:val="000000"/>
                <w:szCs w:val="21"/>
              </w:rPr>
              <w:t>嗡嗡乐蜜语便携装系列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/>
                <w:color w:val="000000"/>
                <w:szCs w:val="21"/>
              </w:rPr>
              <w:t>山东嗡嗡</w:t>
            </w:r>
            <w:proofErr w:type="gramStart"/>
            <w:r w:rsidRPr="001F5E5E">
              <w:rPr>
                <w:rFonts w:ascii="宋体" w:eastAsia="宋体" w:hAnsi="宋体"/>
                <w:color w:val="000000"/>
                <w:szCs w:val="21"/>
              </w:rPr>
              <w:t>乐现代</w:t>
            </w:r>
            <w:proofErr w:type="gramEnd"/>
            <w:r w:rsidRPr="001F5E5E">
              <w:rPr>
                <w:rFonts w:ascii="宋体" w:eastAsia="宋体" w:hAnsi="宋体"/>
                <w:color w:val="000000"/>
                <w:szCs w:val="21"/>
              </w:rPr>
              <w:t>农业有限公司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银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临沂市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proofErr w:type="gramStart"/>
            <w:r w:rsidRPr="001F5E5E">
              <w:rPr>
                <w:rFonts w:ascii="宋体" w:eastAsia="宋体" w:hAnsi="宋体"/>
                <w:color w:val="000000"/>
                <w:szCs w:val="21"/>
              </w:rPr>
              <w:t>羲</w:t>
            </w:r>
            <w:proofErr w:type="gramEnd"/>
            <w:r w:rsidRPr="001F5E5E">
              <w:rPr>
                <w:rFonts w:ascii="宋体" w:eastAsia="宋体" w:hAnsi="宋体"/>
                <w:color w:val="000000"/>
                <w:szCs w:val="21"/>
              </w:rPr>
              <w:t>之小煎饼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/>
                <w:color w:val="000000"/>
                <w:szCs w:val="21"/>
              </w:rPr>
              <w:t>山东由礼文化科技有限公司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银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临沂市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proofErr w:type="gramStart"/>
            <w:r w:rsidRPr="001F5E5E">
              <w:rPr>
                <w:rFonts w:ascii="宋体" w:eastAsia="宋体" w:hAnsi="宋体"/>
                <w:color w:val="000000"/>
                <w:szCs w:val="21"/>
              </w:rPr>
              <w:t>德伦昌古法</w:t>
            </w:r>
            <w:proofErr w:type="gramEnd"/>
            <w:r w:rsidRPr="001F5E5E">
              <w:rPr>
                <w:rFonts w:ascii="宋体" w:eastAsia="宋体" w:hAnsi="宋体"/>
                <w:color w:val="000000"/>
                <w:szCs w:val="21"/>
              </w:rPr>
              <w:t>炮制九蒸九晒黄</w:t>
            </w:r>
            <w:proofErr w:type="gramStart"/>
            <w:r w:rsidRPr="001F5E5E">
              <w:rPr>
                <w:rFonts w:ascii="宋体" w:eastAsia="宋体" w:hAnsi="宋体"/>
                <w:color w:val="000000"/>
                <w:szCs w:val="21"/>
              </w:rPr>
              <w:t>精系列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/>
                <w:color w:val="000000"/>
                <w:szCs w:val="21"/>
              </w:rPr>
              <w:t>山东德伦昌生物科技有限公司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银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临沂市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/>
                <w:color w:val="000000"/>
                <w:szCs w:val="21"/>
              </w:rPr>
              <w:t>弥光·琅琊剪纸儿童贴画系列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/>
                <w:color w:val="000000"/>
                <w:szCs w:val="21"/>
              </w:rPr>
              <w:t>临沂市松田文体用品有限公司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银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聊城市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/>
                <w:color w:val="000000"/>
                <w:szCs w:val="21"/>
              </w:rPr>
              <w:t>聊城</w:t>
            </w:r>
            <w:proofErr w:type="gramStart"/>
            <w:r w:rsidRPr="001F5E5E">
              <w:rPr>
                <w:rFonts w:ascii="宋体" w:eastAsia="宋体" w:hAnsi="宋体"/>
                <w:color w:val="000000"/>
                <w:szCs w:val="21"/>
              </w:rPr>
              <w:t>城市伴手礼</w:t>
            </w:r>
            <w:proofErr w:type="gramEnd"/>
            <w:r w:rsidRPr="001F5E5E">
              <w:rPr>
                <w:rFonts w:ascii="宋体" w:eastAsia="宋体" w:hAnsi="宋体"/>
                <w:color w:val="000000"/>
                <w:szCs w:val="21"/>
              </w:rPr>
              <w:t>“聊城新三宝”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/>
                <w:color w:val="000000"/>
                <w:szCs w:val="21"/>
              </w:rPr>
              <w:t xml:space="preserve">　聊</w:t>
            </w:r>
            <w:proofErr w:type="gramStart"/>
            <w:r w:rsidRPr="001F5E5E">
              <w:rPr>
                <w:rFonts w:ascii="宋体" w:eastAsia="宋体" w:hAnsi="宋体"/>
                <w:color w:val="000000"/>
                <w:szCs w:val="21"/>
              </w:rPr>
              <w:t>城市国</w:t>
            </w:r>
            <w:proofErr w:type="gramEnd"/>
            <w:r w:rsidRPr="001F5E5E">
              <w:rPr>
                <w:rFonts w:ascii="宋体" w:eastAsia="宋体" w:hAnsi="宋体"/>
                <w:color w:val="000000"/>
                <w:szCs w:val="21"/>
              </w:rPr>
              <w:t>兴聊胜一</w:t>
            </w:r>
            <w:proofErr w:type="gramStart"/>
            <w:r w:rsidRPr="001F5E5E">
              <w:rPr>
                <w:rFonts w:ascii="宋体" w:eastAsia="宋体" w:hAnsi="宋体"/>
                <w:color w:val="000000"/>
                <w:szCs w:val="21"/>
              </w:rPr>
              <w:t>筹品牌</w:t>
            </w:r>
            <w:proofErr w:type="gramEnd"/>
            <w:r w:rsidRPr="001F5E5E">
              <w:rPr>
                <w:rFonts w:ascii="宋体" w:eastAsia="宋体" w:hAnsi="宋体"/>
                <w:color w:val="000000"/>
                <w:szCs w:val="21"/>
              </w:rPr>
              <w:t>运营管理有限公司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银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滨州市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/>
                <w:color w:val="000000"/>
                <w:szCs w:val="21"/>
              </w:rPr>
              <w:t>东方神</w:t>
            </w:r>
            <w:proofErr w:type="gramStart"/>
            <w:r w:rsidRPr="001F5E5E">
              <w:rPr>
                <w:rFonts w:ascii="宋体" w:eastAsia="宋体" w:hAnsi="宋体"/>
                <w:color w:val="000000"/>
                <w:szCs w:val="21"/>
              </w:rPr>
              <w:t>啤</w:t>
            </w:r>
            <w:proofErr w:type="gramEnd"/>
            <w:r w:rsidRPr="001F5E5E">
              <w:rPr>
                <w:rFonts w:ascii="宋体" w:eastAsia="宋体" w:hAnsi="宋体"/>
                <w:color w:val="000000"/>
                <w:szCs w:val="21"/>
              </w:rPr>
              <w:t>海参活性原浆啤酒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/>
                <w:color w:val="000000"/>
                <w:szCs w:val="21"/>
              </w:rPr>
              <w:t>亿源（山东）科技发展有限公司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铜 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济南市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“大河之歌·凤凰于飞”系列文创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山东则灵创意文化有限公司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铜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济南市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福牌·“百鸟朝凤”阿胶糕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山东福牌东阿镇阿胶有限公司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铜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济南市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素六和</w:t>
            </w:r>
            <w:proofErr w:type="gramEnd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养生茶</w:t>
            </w:r>
            <w:r w:rsidR="006B166B" w:rsidRPr="006B166B">
              <w:rPr>
                <w:rFonts w:ascii="宋体" w:eastAsia="宋体" w:hAnsi="宋体" w:hint="eastAsia"/>
                <w:color w:val="000000"/>
                <w:szCs w:val="21"/>
              </w:rPr>
              <w:t>·</w:t>
            </w: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焦枣茶系列产品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山东瑞晟源文化发展有限公司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铜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济南市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“</w:t>
            </w:r>
            <w:proofErr w:type="gramEnd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一触通芯“手感功能型鲁班锁系列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薛坤、李浩、周子昂、孙新铭、周立富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铜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青岛市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趵突泉啤酒“泉城泉韵”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青岛啤酒股份有限公司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铜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淄博市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金祥琉璃“龙腾盛世”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山东金祥疏璃文化艺术有限公司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铜  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东营市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东营城市卡通吉祥物系列文创“河东东”</w:t>
            </w: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“海营营”手办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山东中</w:t>
            </w: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研</w:t>
            </w:r>
            <w:proofErr w:type="gramEnd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白马创意科技有限公司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铜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东营市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“幸福杨庙我的家”妙</w:t>
            </w: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妙</w:t>
            </w:r>
            <w:proofErr w:type="gramEnd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系列文创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东营共胜</w:t>
            </w: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文旅发展</w:t>
            </w:r>
            <w:proofErr w:type="gramEnd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铜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烟台市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胶东姑娘·</w:t>
            </w: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梨酿本邑</w:t>
            </w:r>
            <w:proofErr w:type="gramEnd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系列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烟台胶东姑娘酒业有限公司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铜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烟台市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富草堂莱阳梨羹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莱阳市昌</w:t>
            </w: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荣食品</w:t>
            </w:r>
            <w:proofErr w:type="gramEnd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铜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潍坊市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“谁与争锋”耶莉娅高透冲锋</w:t>
            </w: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衣系列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山东耶莉娅服装集团有限公司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铜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/>
                <w:color w:val="000000"/>
                <w:szCs w:val="21"/>
              </w:rPr>
              <w:t xml:space="preserve">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潍坊市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潍坊市博物馆馆藏文物系列文创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潍坊市博物馆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铜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潍坊市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“</w:t>
            </w: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鸢</w:t>
            </w:r>
            <w:proofErr w:type="gramEnd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聚堂·大有作</w:t>
            </w: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潍</w:t>
            </w:r>
            <w:proofErr w:type="gramEnd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”旋转折叠灯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山东鸢聚文化发展有限公司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铜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潍坊市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孚日纺织“四宝”儿童斗篷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赵京洁、赵萍、薛瑞芬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铜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济宁市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榫卯世界新杏</w:t>
            </w:r>
            <w:proofErr w:type="gramEnd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坛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孔子博物馆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铜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济宁市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“荷塘月色”木雕禅意台灯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 xml:space="preserve">　张东波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铜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泰安市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“艾”在泰山“玉”见你·</w:t>
            </w: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泰山艾玉保健</w:t>
            </w:r>
            <w:proofErr w:type="gramEnd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锤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泰安</w:t>
            </w: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市艾玉农业</w:t>
            </w:r>
            <w:proofErr w:type="gramEnd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专业合作社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铜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泰安市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桃養·肥桃养生酒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肥城市般若家庭农场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铜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泰安市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“福禄平安”铜金</w:t>
            </w: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蟾铜艺</w:t>
            </w:r>
            <w:proofErr w:type="gramEnd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摆件系列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聂强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B4023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B4023">
              <w:rPr>
                <w:rFonts w:ascii="宋体" w:eastAsia="宋体" w:hAnsi="宋体" w:hint="eastAsia"/>
                <w:color w:val="000000"/>
                <w:szCs w:val="21"/>
              </w:rPr>
              <w:t>铜  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泰安市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“山中灵草·太阳精”系列泰山黄精露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山东正劲饮料有限公司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铜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威海市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西霞口“东</w:t>
            </w: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东</w:t>
            </w:r>
            <w:proofErr w:type="gramEnd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带你游动物园”玩偶文创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荣成新锦成文化旅游控股有限公司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铜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日照市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碧优宜保湿润肤</w:t>
            </w:r>
            <w:proofErr w:type="gramEnd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系列护肤产品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山东仁瑞生物科技有限公司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铜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日照市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《日照三宝》农民画绣香包系列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 xml:space="preserve">　日照伊纳芙纺织品有限公司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铜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日照市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莒</w:t>
            </w:r>
            <w:proofErr w:type="gramEnd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文化杯系列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 xml:space="preserve">　山东莒国古城文化发展有限公司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铜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德州市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王家园子桑葚醋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山东王家园子清真食品酿造有限公司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铜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聊城市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“一步略千年”九九炼胶</w:t>
            </w: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图系列文</w:t>
            </w:r>
            <w:proofErr w:type="gramEnd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创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东阿阿胶股份有限公司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铜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滨州市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欣悦健康床上用品系列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山东欣悦健康科技有限公司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铜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滨州市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“贝之裳”纳米</w:t>
            </w: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海瓷快客</w:t>
            </w:r>
            <w:proofErr w:type="gramEnd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杯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郭跃洁、王金鲁、崔晓东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铜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菏泽市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东明双润西瓜酱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东明双</w:t>
            </w: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润食品</w:t>
            </w:r>
            <w:proofErr w:type="gramEnd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铜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 </w:t>
            </w: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菏泽市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织金仿妆花</w:t>
            </w:r>
            <w:proofErr w:type="gramEnd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马面裙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曹县辰</w:t>
            </w: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霏</w:t>
            </w:r>
            <w:proofErr w:type="gramEnd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服饰有限公司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优秀奖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济南市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双泉镇鸵鸟蛋雕“福寿双全系列之松鹤延年”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宋绪波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优秀奖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济南市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济南皮影</w:t>
            </w: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泉文化</w:t>
            </w:r>
            <w:proofErr w:type="gramEnd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主题摆件《福禄双“泉”》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李娟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优秀奖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济南市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鲁博手</w:t>
            </w:r>
            <w:proofErr w:type="gramEnd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礼孔府旧藏花鸟系列绢扇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手创未来(山东)</w:t>
            </w: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文旅科技</w:t>
            </w:r>
            <w:proofErr w:type="gramEnd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优秀奖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济南市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济南市博物馆“祥瑞”主题帆布包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济南市博物馆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优秀奖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青岛市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百廿青</w:t>
            </w: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啤</w:t>
            </w:r>
            <w:proofErr w:type="gramEnd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·</w:t>
            </w: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瓶盖冰箱</w:t>
            </w:r>
            <w:proofErr w:type="gramEnd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贴套装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青岛啤酒文化传播有限公司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优秀奖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青岛市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二十四品香·“和”</w:t>
            </w: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诗意东方</w:t>
            </w:r>
            <w:proofErr w:type="gramEnd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文创礼盒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孙倩倩、王亚利、陈家豪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优秀奖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青岛市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“指间大象”非遗草编腋下包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青岛玉凤祥工艺品有限公司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优秀奖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淄博市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康乾琉璃“仁义礼智信”文创吊牌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淄博康乾琉璃艺术品制造有限公司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优秀奖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枣庄市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慈泉斋非遗香礼系列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滕州市</w:t>
            </w: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慈泉斋</w:t>
            </w:r>
            <w:proofErr w:type="gramEnd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工艺品有限公司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优秀奖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东营市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中华齐笔精品</w:t>
            </w:r>
            <w:proofErr w:type="gramEnd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檀木狼毫《社会主义核心价值观》主题套装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郭明昌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优秀奖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烟台市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庄主珍藏</w:t>
            </w: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葡萄酒双支礼盒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烟台张</w:t>
            </w: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裕文化</w:t>
            </w:r>
            <w:proofErr w:type="gramEnd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旅游发展有限公司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优秀奖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烟台市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纯狼毫大楷精制雪毫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041D07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李向松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优秀奖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烟台市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晓清年食品“北纬37°极鲜”小碗系列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龙口</w:t>
            </w: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市晓清年食品</w:t>
            </w:r>
            <w:proofErr w:type="gramEnd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优秀奖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潍坊市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花田醉系列</w:t>
            </w:r>
            <w:proofErr w:type="gramEnd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·古风服饰饰品手把团扇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吴宇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优秀奖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潍坊市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逐鹿吟·十二花神系列缠花发簪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寿光逐鹿</w:t>
            </w: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吟</w:t>
            </w:r>
            <w:proofErr w:type="gramEnd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服饰有限公司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优秀奖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潍坊市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“铃铃纸鸢”风筝风铃挂饰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潍坊</w:t>
            </w: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潍物文化</w:t>
            </w:r>
            <w:proofErr w:type="gramEnd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传播有限公司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优秀奖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潍坊市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博康园四季系列蜂蜜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山东博康蜂业有限公司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优秀奖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潍坊市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雅特EART非遗漆艺</w:t>
            </w: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系列电</w:t>
            </w:r>
            <w:proofErr w:type="gramEnd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吉他《秋实》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山东省雅特乐器股份有限公司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优秀奖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潍坊市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奎</w:t>
            </w:r>
            <w:proofErr w:type="gramEnd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文阁“魁星点斗·独占鳌头”魁星系列文创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潍坊泰华城商业发展有限公司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优秀奖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济宁市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一</w:t>
            </w:r>
            <w:proofErr w:type="gramEnd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只用嘴巴听论语的骨传导棒棒糖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曲阜市三</w:t>
            </w: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孔文化</w:t>
            </w:r>
            <w:proofErr w:type="gramEnd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旅游服务有限责任公司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优秀奖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济宁市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杏坛立体纸雕灯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山东豆神动漫有限公司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优秀奖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济宁市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微山湖渔家虎头服饰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微山县微山岛镇吕蒙村村民委员会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优秀奖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济宁市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“吏不廉平·则治道衰”</w:t>
            </w: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木雕台屏系列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郭宗磊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优秀奖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泰安市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“背有靠山”稳如泰山系列抱枕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山东省泰安市大</w:t>
            </w: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世</w:t>
            </w:r>
            <w:proofErr w:type="gramEnd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文化创意有限公司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优秀奖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泰安市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“醉泰山”系列开瓶器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山东泰山啤酒股份有限公司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优秀奖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泰安市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“遇见非遗·梦回泰山”</w:t>
            </w: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玉氏鸿叶</w:t>
            </w:r>
            <w:proofErr w:type="gramEnd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手绣精品包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牛玉叶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优秀奖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威海市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壹鹏威海印象伴手礼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威海</w:t>
            </w: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壹鹏食品</w:t>
            </w:r>
            <w:proofErr w:type="gramEnd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 xml:space="preserve">有限公司　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优秀奖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威海市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可保康参精御品代用茶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威海市东旭西洋参有限公司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优秀奖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威海市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饽</w:t>
            </w:r>
            <w:proofErr w:type="gramEnd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瑞</w:t>
            </w: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祥</w:t>
            </w:r>
            <w:proofErr w:type="gramEnd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花饽饽喜饼随手</w:t>
            </w: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礼系列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威海市秋阳绿色食品有限公司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优秀奖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威海市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威海锡镶君子品茗杯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威海继弘文化</w:t>
            </w:r>
            <w:proofErr w:type="gramEnd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创意有限公司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优秀奖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临沂市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行政总厨调味品礼盒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山东行政总厨食品有限公司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优秀奖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德州市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德州</w:t>
            </w: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永盛斋扒鸡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德州</w:t>
            </w: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永盛斋扒鸡</w:t>
            </w:r>
            <w:proofErr w:type="gramEnd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集团有限公司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优秀奖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德州市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丫头蟋蟀罐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刘秀芬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优秀奖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德州市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黑麦休闲无油无糖代餐面包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 xml:space="preserve">　齐河县国</w:t>
            </w: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鼎食品</w:t>
            </w:r>
            <w:proofErr w:type="gramEnd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优秀奖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聊城市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两河之约-节气文创《赖茆1986·寒露》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山东景阳冈酒厂有限公司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优秀奖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聊城市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孔繁森精神系列-“守护”健康小药箱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程艳、程兴普、李菲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优秀奖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聊城市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铜</w:t>
            </w: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铸手雕内置音簧</w:t>
            </w:r>
            <w:proofErr w:type="gramEnd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同心健身球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山东朗奇罗工艺品有限公司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优秀奖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菏泽市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单县头一锅羊肉汤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山东头一锅餐饮管理连锁有限公司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优秀奖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菏泽市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 xml:space="preserve">花冠·鲁雅香年份储藏9年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山东花冠酒业有限公司</w:t>
            </w:r>
          </w:p>
        </w:tc>
      </w:tr>
      <w:tr w:rsidR="001F5E5E" w:rsidTr="001F5E5E">
        <w:trPr>
          <w:trHeight w:val="69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230552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30552">
              <w:rPr>
                <w:rFonts w:ascii="宋体" w:eastAsia="宋体" w:hAnsi="宋体" w:hint="eastAsia"/>
                <w:color w:val="000000"/>
                <w:szCs w:val="21"/>
              </w:rPr>
              <w:t>优秀奖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菏泽市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鲁锦经典</w:t>
            </w:r>
            <w:proofErr w:type="gramEnd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纹样桌框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E5E" w:rsidRPr="001F5E5E" w:rsidRDefault="001F5E5E" w:rsidP="001F5E5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鄄城</w:t>
            </w:r>
            <w:proofErr w:type="gramStart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县鲁锦工艺品</w:t>
            </w:r>
            <w:proofErr w:type="gramEnd"/>
            <w:r w:rsidRPr="001F5E5E">
              <w:rPr>
                <w:rFonts w:ascii="宋体" w:eastAsia="宋体" w:hAnsi="宋体" w:hint="eastAsia"/>
                <w:color w:val="000000"/>
                <w:szCs w:val="21"/>
              </w:rPr>
              <w:t>有限责任公司</w:t>
            </w:r>
          </w:p>
        </w:tc>
      </w:tr>
    </w:tbl>
    <w:p w:rsidR="006F675F" w:rsidRDefault="006F675F"/>
    <w:p w:rsidR="006F675F" w:rsidRDefault="006F675F">
      <w:pPr>
        <w:jc w:val="center"/>
        <w:rPr>
          <w:sz w:val="44"/>
          <w:szCs w:val="44"/>
        </w:rPr>
      </w:pPr>
    </w:p>
    <w:sectPr w:rsidR="006F675F">
      <w:footerReference w:type="default" r:id="rId8"/>
      <w:pgSz w:w="11906" w:h="16838"/>
      <w:pgMar w:top="1440" w:right="851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C59" w:rsidRDefault="009E7C59">
      <w:r>
        <w:separator/>
      </w:r>
    </w:p>
  </w:endnote>
  <w:endnote w:type="continuationSeparator" w:id="0">
    <w:p w:rsidR="009E7C59" w:rsidRDefault="009E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6662519"/>
    </w:sdtPr>
    <w:sdtEndPr/>
    <w:sdtContent>
      <w:p w:rsidR="006F675F" w:rsidRDefault="00A755A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97B" w:rsidRPr="00D8497B">
          <w:rPr>
            <w:noProof/>
            <w:lang w:val="zh-CN"/>
          </w:rPr>
          <w:t>1</w:t>
        </w:r>
        <w:r>
          <w:fldChar w:fldCharType="end"/>
        </w:r>
      </w:p>
    </w:sdtContent>
  </w:sdt>
  <w:p w:rsidR="006F675F" w:rsidRDefault="006F675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C59" w:rsidRDefault="009E7C59">
      <w:r>
        <w:separator/>
      </w:r>
    </w:p>
  </w:footnote>
  <w:footnote w:type="continuationSeparator" w:id="0">
    <w:p w:rsidR="009E7C59" w:rsidRDefault="009E7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75F"/>
    <w:rsid w:val="0000139D"/>
    <w:rsid w:val="00041D07"/>
    <w:rsid w:val="00074ED5"/>
    <w:rsid w:val="000940D5"/>
    <w:rsid w:val="000D4445"/>
    <w:rsid w:val="00160F07"/>
    <w:rsid w:val="001B4023"/>
    <w:rsid w:val="001F2E4E"/>
    <w:rsid w:val="001F5E5E"/>
    <w:rsid w:val="00215CA3"/>
    <w:rsid w:val="00230552"/>
    <w:rsid w:val="002338F7"/>
    <w:rsid w:val="003F2579"/>
    <w:rsid w:val="00424BE9"/>
    <w:rsid w:val="004D2C57"/>
    <w:rsid w:val="005628A4"/>
    <w:rsid w:val="00567812"/>
    <w:rsid w:val="00571AD2"/>
    <w:rsid w:val="005C3E2D"/>
    <w:rsid w:val="006B166B"/>
    <w:rsid w:val="006B3FB9"/>
    <w:rsid w:val="006D1D72"/>
    <w:rsid w:val="006E203B"/>
    <w:rsid w:val="006E7B5C"/>
    <w:rsid w:val="006F675F"/>
    <w:rsid w:val="00897E97"/>
    <w:rsid w:val="008A4087"/>
    <w:rsid w:val="008C3B86"/>
    <w:rsid w:val="008D780D"/>
    <w:rsid w:val="00944311"/>
    <w:rsid w:val="00987A6E"/>
    <w:rsid w:val="009E7C59"/>
    <w:rsid w:val="00A30220"/>
    <w:rsid w:val="00A755AA"/>
    <w:rsid w:val="00AE4C9C"/>
    <w:rsid w:val="00B91A24"/>
    <w:rsid w:val="00B97113"/>
    <w:rsid w:val="00BF1BDC"/>
    <w:rsid w:val="00D8497B"/>
    <w:rsid w:val="00D86743"/>
    <w:rsid w:val="00DF4585"/>
    <w:rsid w:val="00E669A3"/>
    <w:rsid w:val="00E7612B"/>
    <w:rsid w:val="00E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E4C9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E4C9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E4C9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E4C9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545</Words>
  <Characters>3108</Characters>
  <Application>Microsoft Office Word</Application>
  <DocSecurity>0</DocSecurity>
  <Lines>25</Lines>
  <Paragraphs>7</Paragraphs>
  <ScaleCrop>false</ScaleCrop>
  <Company>Sky123.Org</Company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HP</cp:lastModifiedBy>
  <cp:revision>2</cp:revision>
  <cp:lastPrinted>2023-12-11T07:18:00Z</cp:lastPrinted>
  <dcterms:created xsi:type="dcterms:W3CDTF">2023-12-18T06:54:00Z</dcterms:created>
  <dcterms:modified xsi:type="dcterms:W3CDTF">2023-12-18T06:54:00Z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3C91C7362AD66F65C3128161C259F80F</vt:lpwstr>
  </property>
  <property fmtid="{D5CDD505-2E9C-101B-9397-08002B2CF9AE}" pid="3" name="KSOProductBuildVer">
    <vt:lpwstr>2052-11.16.1</vt:lpwstr>
  </property>
</Properties>
</file>