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3379" w14:textId="413742A8" w:rsidR="00807728" w:rsidRPr="00E853B0" w:rsidRDefault="00F737A7">
      <w:pPr>
        <w:jc w:val="center"/>
        <w:rPr>
          <w:rFonts w:ascii="方正小标宋简体" w:eastAsia="方正小标宋简体" w:hAnsi="华文中宋" w:cs="华文中宋"/>
          <w:bCs/>
          <w:sz w:val="36"/>
          <w:szCs w:val="36"/>
        </w:rPr>
      </w:pPr>
      <w:r w:rsidRPr="00E853B0">
        <w:rPr>
          <w:rFonts w:ascii="方正小标宋简体" w:eastAsia="方正小标宋简体" w:hAnsi="华文中宋" w:cs="华文中宋" w:hint="eastAsia"/>
          <w:bCs/>
          <w:sz w:val="36"/>
          <w:szCs w:val="36"/>
        </w:rPr>
        <w:t>慈善组织设立申请表</w:t>
      </w:r>
    </w:p>
    <w:p w14:paraId="0004F5DC" w14:textId="71C9FA33" w:rsidR="00E853B0" w:rsidRPr="00E853B0" w:rsidRDefault="00E853B0" w:rsidP="00E853B0">
      <w:pPr>
        <w:ind w:firstLineChars="300" w:firstLine="723"/>
        <w:rPr>
          <w:rFonts w:asciiTheme="minorEastAsia" w:hAnsiTheme="minorEastAsia" w:cs="华文中宋"/>
          <w:b/>
          <w:sz w:val="28"/>
          <w:szCs w:val="28"/>
        </w:rPr>
      </w:pPr>
      <w:r w:rsidRPr="00E853B0">
        <w:rPr>
          <w:rFonts w:asciiTheme="minorEastAsia" w:hAnsiTheme="minorEastAsia" w:hint="eastAsia"/>
          <w:b/>
          <w:sz w:val="24"/>
          <w:szCs w:val="24"/>
        </w:rPr>
        <w:t xml:space="preserve">联系人： </w:t>
      </w:r>
      <w:r w:rsidRPr="00E853B0">
        <w:rPr>
          <w:rFonts w:asciiTheme="minorEastAsia" w:hAnsiTheme="minorEastAsia"/>
          <w:b/>
          <w:sz w:val="24"/>
          <w:szCs w:val="24"/>
        </w:rPr>
        <w:t xml:space="preserve">                          </w:t>
      </w:r>
      <w:r w:rsidRPr="00E853B0">
        <w:rPr>
          <w:rFonts w:asciiTheme="minorEastAsia" w:hAnsiTheme="minorEastAsia" w:hint="eastAsia"/>
          <w:b/>
          <w:sz w:val="24"/>
          <w:szCs w:val="24"/>
        </w:rPr>
        <w:t>联系电话：</w:t>
      </w:r>
    </w:p>
    <w:tbl>
      <w:tblPr>
        <w:tblStyle w:val="a9"/>
        <w:tblW w:w="915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2410"/>
        <w:gridCol w:w="1405"/>
        <w:gridCol w:w="437"/>
        <w:gridCol w:w="2945"/>
      </w:tblGrid>
      <w:tr w:rsidR="00807728" w14:paraId="66FD21F1" w14:textId="77777777" w:rsidTr="00E853B0">
        <w:trPr>
          <w:trHeight w:val="632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1E794AAD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社会组织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7197" w:type="dxa"/>
            <w:gridSpan w:val="4"/>
            <w:tcBorders>
              <w:tl2br w:val="nil"/>
              <w:tr2bl w:val="nil"/>
            </w:tcBorders>
            <w:vAlign w:val="center"/>
          </w:tcPr>
          <w:p w14:paraId="2E329EA6" w14:textId="41856554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7728" w14:paraId="210A2904" w14:textId="77777777" w:rsidTr="00E853B0">
        <w:trPr>
          <w:trHeight w:val="632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180BFA03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社会组织类型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1E83084E" w14:textId="53175785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 w14:paraId="23E24931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注册资金</w:t>
            </w:r>
          </w:p>
        </w:tc>
        <w:tc>
          <w:tcPr>
            <w:tcW w:w="2945" w:type="dxa"/>
            <w:tcBorders>
              <w:tl2br w:val="nil"/>
              <w:tr2bl w:val="nil"/>
            </w:tcBorders>
            <w:vAlign w:val="center"/>
          </w:tcPr>
          <w:p w14:paraId="3B1EA0C3" w14:textId="358D2374" w:rsidR="00807728" w:rsidRPr="00E853B0" w:rsidRDefault="00F737A7">
            <w:pPr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E853B0">
              <w:rPr>
                <w:rFonts w:asciiTheme="minorEastAsia" w:hAnsiTheme="minorEastAsia" w:hint="eastAsia"/>
                <w:bCs/>
                <w:sz w:val="24"/>
                <w:szCs w:val="24"/>
              </w:rPr>
              <w:t>万元</w:t>
            </w:r>
          </w:p>
        </w:tc>
      </w:tr>
      <w:tr w:rsidR="00807728" w14:paraId="15C3D109" w14:textId="77777777" w:rsidTr="00E853B0">
        <w:trPr>
          <w:trHeight w:val="632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1DD43F91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登记管理机关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72977198" w14:textId="4CDC8143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 w14:paraId="36EDBED8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业务主管单位</w:t>
            </w:r>
          </w:p>
        </w:tc>
        <w:tc>
          <w:tcPr>
            <w:tcW w:w="2945" w:type="dxa"/>
            <w:tcBorders>
              <w:tl2br w:val="nil"/>
              <w:tr2bl w:val="nil"/>
            </w:tcBorders>
            <w:vAlign w:val="center"/>
          </w:tcPr>
          <w:p w14:paraId="59BF2A3A" w14:textId="0295EE1D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7728" w14:paraId="4B722491" w14:textId="77777777" w:rsidTr="00E853B0">
        <w:trPr>
          <w:trHeight w:val="632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1436F135" w14:textId="58693E5B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法定代表人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1AD034CE" w14:textId="4257C00F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 w14:paraId="40867F4E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945" w:type="dxa"/>
            <w:tcBorders>
              <w:tl2br w:val="nil"/>
              <w:tr2bl w:val="nil"/>
            </w:tcBorders>
            <w:vAlign w:val="center"/>
          </w:tcPr>
          <w:p w14:paraId="02CE9D38" w14:textId="3B6FCC54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7728" w14:paraId="067C124A" w14:textId="77777777" w:rsidTr="00E853B0">
        <w:trPr>
          <w:trHeight w:val="632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74F1A37E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住所</w:t>
            </w:r>
          </w:p>
        </w:tc>
        <w:tc>
          <w:tcPr>
            <w:tcW w:w="7197" w:type="dxa"/>
            <w:gridSpan w:val="4"/>
            <w:tcBorders>
              <w:tl2br w:val="nil"/>
              <w:tr2bl w:val="nil"/>
            </w:tcBorders>
            <w:vAlign w:val="center"/>
          </w:tcPr>
          <w:p w14:paraId="751A214A" w14:textId="4AFE73ED" w:rsidR="00807728" w:rsidRDefault="0080772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7728" w14:paraId="1B8BB50F" w14:textId="77777777" w:rsidTr="00E853B0">
        <w:trPr>
          <w:trHeight w:val="1224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60D664D7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宗旨</w:t>
            </w:r>
          </w:p>
        </w:tc>
        <w:tc>
          <w:tcPr>
            <w:tcW w:w="7197" w:type="dxa"/>
            <w:gridSpan w:val="4"/>
            <w:tcBorders>
              <w:tl2br w:val="nil"/>
              <w:tr2bl w:val="nil"/>
            </w:tcBorders>
            <w:vAlign w:val="center"/>
          </w:tcPr>
          <w:p w14:paraId="1BE782A5" w14:textId="1EB23AE5" w:rsidR="00807728" w:rsidRPr="001C2B2C" w:rsidRDefault="00807728" w:rsidP="001C2B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7728" w14:paraId="54251D98" w14:textId="77777777" w:rsidTr="00E853B0">
        <w:trPr>
          <w:trHeight w:val="2475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59ADAE01" w14:textId="77777777" w:rsidR="00807728" w:rsidRDefault="00F737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业务范围</w:t>
            </w:r>
          </w:p>
        </w:tc>
        <w:tc>
          <w:tcPr>
            <w:tcW w:w="7197" w:type="dxa"/>
            <w:gridSpan w:val="4"/>
            <w:tcBorders>
              <w:tl2br w:val="nil"/>
              <w:tr2bl w:val="nil"/>
            </w:tcBorders>
            <w:vAlign w:val="center"/>
          </w:tcPr>
          <w:p w14:paraId="76F946FC" w14:textId="368A16F8" w:rsidR="00807728" w:rsidRDefault="00807728" w:rsidP="00E853B0">
            <w:pPr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807728" w14:paraId="7061C196" w14:textId="77777777" w:rsidTr="00E853B0">
        <w:trPr>
          <w:trHeight w:val="701"/>
          <w:jc w:val="center"/>
        </w:trPr>
        <w:tc>
          <w:tcPr>
            <w:tcW w:w="1962" w:type="dxa"/>
            <w:tcBorders>
              <w:tl2br w:val="nil"/>
              <w:tr2bl w:val="nil"/>
            </w:tcBorders>
            <w:vAlign w:val="center"/>
          </w:tcPr>
          <w:p w14:paraId="2EED275D" w14:textId="77777777" w:rsidR="00807728" w:rsidRDefault="00F737A7">
            <w:pPr>
              <w:jc w:val="center"/>
              <w:rPr>
                <w:rFonts w:asciiTheme="minorEastAsia" w:hAnsiTheme="minorEastAsia"/>
                <w:b/>
                <w:spacing w:val="-6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pacing w:val="-6"/>
                <w:sz w:val="24"/>
                <w:szCs w:val="24"/>
              </w:rPr>
              <w:t>履行</w:t>
            </w:r>
            <w:r>
              <w:rPr>
                <w:rFonts w:asciiTheme="minorEastAsia" w:hAnsiTheme="minorEastAsia"/>
                <w:b/>
                <w:spacing w:val="-6"/>
                <w:sz w:val="24"/>
                <w:szCs w:val="24"/>
              </w:rPr>
              <w:t>的内部民主决策程序</w:t>
            </w:r>
          </w:p>
        </w:tc>
        <w:tc>
          <w:tcPr>
            <w:tcW w:w="7197" w:type="dxa"/>
            <w:gridSpan w:val="4"/>
            <w:tcBorders>
              <w:tl2br w:val="nil"/>
              <w:tr2bl w:val="nil"/>
            </w:tcBorders>
            <w:vAlign w:val="center"/>
          </w:tcPr>
          <w:p w14:paraId="5B0BD7C7" w14:textId="7443692C" w:rsidR="00807728" w:rsidRPr="00C20970" w:rsidRDefault="00F737A7">
            <w:pPr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经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____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年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__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月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__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日第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___</w:t>
            </w:r>
            <w:proofErr w:type="gramStart"/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届第</w:t>
            </w:r>
            <w:proofErr w:type="gramEnd"/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___</w:t>
            </w:r>
            <w:r w:rsidRPr="00C20970">
              <w:rPr>
                <w:rFonts w:ascii="Times New Roman" w:hAnsi="Times New Roman" w:cs="Times New Roman" w:hint="eastAsia"/>
                <w:bCs/>
                <w:kern w:val="0"/>
                <w:sz w:val="24"/>
                <w:szCs w:val="24"/>
              </w:rPr>
              <w:t>次会员（代表）大会表决通过。</w:t>
            </w:r>
          </w:p>
        </w:tc>
      </w:tr>
      <w:tr w:rsidR="00807728" w14:paraId="1584BC21" w14:textId="77777777" w:rsidTr="00E853B0">
        <w:trPr>
          <w:trHeight w:val="585"/>
          <w:jc w:val="center"/>
        </w:trPr>
        <w:tc>
          <w:tcPr>
            <w:tcW w:w="1962" w:type="dxa"/>
            <w:vMerge w:val="restart"/>
            <w:tcBorders>
              <w:tl2br w:val="nil"/>
              <w:tr2bl w:val="nil"/>
            </w:tcBorders>
            <w:vAlign w:val="center"/>
          </w:tcPr>
          <w:p w14:paraId="714C7E97" w14:textId="77777777" w:rsidR="00807728" w:rsidRDefault="00F737A7">
            <w:pPr>
              <w:ind w:leftChars="6" w:left="13"/>
              <w:rPr>
                <w:rFonts w:asciiTheme="minorEastAsia" w:hAnsiTheme="minorEastAsia"/>
                <w:b/>
                <w:spacing w:val="-2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pacing w:val="-2"/>
                <w:sz w:val="24"/>
                <w:szCs w:val="24"/>
              </w:rPr>
              <w:t>是否符合《中华人民共和国慈善法》等规定的承诺</w:t>
            </w:r>
          </w:p>
        </w:tc>
        <w:tc>
          <w:tcPr>
            <w:tcW w:w="3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09F8056" w14:textId="510C3DB6" w:rsidR="00807728" w:rsidRPr="00C20970" w:rsidRDefault="00990C7F" w:rsidP="00E853B0">
            <w:pPr>
              <w:ind w:firstLineChars="200" w:firstLine="480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C20970">
              <w:rPr>
                <w:rFonts w:asciiTheme="minorEastAsia" w:hAnsiTheme="minorEastAsia" w:hint="eastAsia"/>
                <w:bCs/>
                <w:sz w:val="24"/>
                <w:szCs w:val="24"/>
              </w:rPr>
              <w:t>本人承诺本拟</w:t>
            </w:r>
            <w:r w:rsidR="00E853B0">
              <w:rPr>
                <w:rFonts w:asciiTheme="minorEastAsia" w:hAnsiTheme="minorEastAsia" w:hint="eastAsia"/>
                <w:bCs/>
                <w:sz w:val="24"/>
                <w:szCs w:val="24"/>
              </w:rPr>
              <w:t>设立慈善组织</w:t>
            </w:r>
            <w:r w:rsidRPr="00C20970">
              <w:rPr>
                <w:rFonts w:asciiTheme="minorEastAsia" w:hAnsiTheme="minorEastAsia" w:hint="eastAsia"/>
                <w:bCs/>
                <w:sz w:val="24"/>
                <w:szCs w:val="24"/>
              </w:rPr>
              <w:t>已具备《中华人民共和国慈善法》所规定</w:t>
            </w:r>
            <w:r w:rsidR="00E853B0">
              <w:rPr>
                <w:rFonts w:asciiTheme="minorEastAsia" w:hAnsiTheme="minorEastAsia" w:hint="eastAsia"/>
                <w:bCs/>
                <w:sz w:val="24"/>
                <w:szCs w:val="24"/>
              </w:rPr>
              <w:t>的慈善组织</w:t>
            </w:r>
            <w:r w:rsidRPr="00C20970">
              <w:rPr>
                <w:rFonts w:asciiTheme="minorEastAsia" w:hAnsiTheme="minorEastAsia" w:hint="eastAsia"/>
                <w:bCs/>
                <w:sz w:val="24"/>
                <w:szCs w:val="24"/>
              </w:rPr>
              <w:t>设立条件，所提交的申请材料合法、真实、准确、有效、完整，不存在弄虚作假，否则将依法承担责任。</w:t>
            </w:r>
          </w:p>
          <w:p w14:paraId="1C234F41" w14:textId="77777777" w:rsidR="00E853B0" w:rsidRDefault="00E853B0" w:rsidP="00E853B0">
            <w:pPr>
              <w:ind w:leftChars="200" w:left="1986" w:hangingChars="650" w:hanging="1566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1F15A4C" w14:textId="5DA849C7" w:rsidR="00807728" w:rsidRPr="00E853B0" w:rsidRDefault="00F737A7" w:rsidP="00E853B0">
            <w:pPr>
              <w:ind w:leftChars="200" w:left="1986" w:hangingChars="650" w:hanging="1566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法定代表人签字：</w:t>
            </w:r>
            <w:r>
              <w:rPr>
                <w:rFonts w:ascii="宋体" w:hAnsi="宋体" w:cs="Arial"/>
                <w:bCs/>
                <w:kern w:val="0"/>
                <w:szCs w:val="21"/>
              </w:rPr>
              <w:t xml:space="preserve">                                         </w:t>
            </w:r>
            <w:r>
              <w:rPr>
                <w:rFonts w:ascii="宋体" w:hAnsi="宋体" w:cs="Arial" w:hint="eastAsia"/>
                <w:bCs/>
                <w:kern w:val="0"/>
                <w:szCs w:val="21"/>
              </w:rPr>
              <w:t xml:space="preserve">    </w:t>
            </w:r>
            <w:r w:rsidRPr="00C20970">
              <w:rPr>
                <w:rFonts w:asciiTheme="minorEastAsia" w:hAnsiTheme="minorEastAsia" w:hint="eastAsia"/>
                <w:b/>
                <w:sz w:val="24"/>
                <w:szCs w:val="24"/>
              </w:rPr>
              <w:t>年</w:t>
            </w:r>
            <w:r w:rsidRPr="00C20970">
              <w:rPr>
                <w:rFonts w:asciiTheme="minorEastAsia" w:hAnsiTheme="minorEastAsia"/>
                <w:b/>
                <w:sz w:val="24"/>
                <w:szCs w:val="24"/>
              </w:rPr>
              <w:t xml:space="preserve">   </w:t>
            </w:r>
            <w:r w:rsidRPr="00C20970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  <w:r w:rsidRPr="00C20970">
              <w:rPr>
                <w:rFonts w:asciiTheme="minorEastAsia" w:hAnsiTheme="minorEastAsia"/>
                <w:b/>
                <w:sz w:val="24"/>
                <w:szCs w:val="24"/>
              </w:rPr>
              <w:t xml:space="preserve">   </w:t>
            </w:r>
            <w:r w:rsidRPr="00C20970">
              <w:rPr>
                <w:rFonts w:asciiTheme="minorEastAsia" w:hAnsiTheme="minorEastAsia" w:hint="eastAsia"/>
                <w:b/>
                <w:sz w:val="24"/>
                <w:szCs w:val="24"/>
              </w:rPr>
              <w:t>日</w:t>
            </w: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 w14:paraId="1321DF6B" w14:textId="77777777" w:rsidR="00807728" w:rsidRDefault="00F737A7">
            <w:pPr>
              <w:jc w:val="center"/>
              <w:rPr>
                <w:rFonts w:ascii="宋体" w:hAnsi="宋体" w:cs="Arial"/>
                <w:bCs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b/>
                <w:spacing w:val="-2"/>
                <w:sz w:val="24"/>
                <w:szCs w:val="24"/>
              </w:rPr>
              <w:t>业务主管单位审查意见</w:t>
            </w:r>
          </w:p>
        </w:tc>
      </w:tr>
      <w:tr w:rsidR="00807728" w14:paraId="0B8092E5" w14:textId="77777777" w:rsidTr="00E853B0">
        <w:trPr>
          <w:trHeight w:val="1508"/>
          <w:jc w:val="center"/>
        </w:trPr>
        <w:tc>
          <w:tcPr>
            <w:tcW w:w="1962" w:type="dxa"/>
            <w:vMerge/>
            <w:tcBorders>
              <w:tl2br w:val="nil"/>
              <w:tr2bl w:val="nil"/>
            </w:tcBorders>
            <w:vAlign w:val="center"/>
          </w:tcPr>
          <w:p w14:paraId="2031F091" w14:textId="77777777" w:rsidR="00807728" w:rsidRDefault="00807728">
            <w:pPr>
              <w:jc w:val="center"/>
            </w:pPr>
          </w:p>
        </w:tc>
        <w:tc>
          <w:tcPr>
            <w:tcW w:w="3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6E6B575" w14:textId="77777777" w:rsidR="00807728" w:rsidRDefault="00807728">
            <w:pPr>
              <w:jc w:val="center"/>
            </w:pPr>
          </w:p>
        </w:tc>
        <w:tc>
          <w:tcPr>
            <w:tcW w:w="3382" w:type="dxa"/>
            <w:gridSpan w:val="2"/>
            <w:tcBorders>
              <w:tl2br w:val="nil"/>
              <w:tr2bl w:val="nil"/>
            </w:tcBorders>
            <w:vAlign w:val="center"/>
          </w:tcPr>
          <w:p w14:paraId="6D4D287D" w14:textId="77A5D576" w:rsidR="00807728" w:rsidRDefault="00807728">
            <w:pPr>
              <w:rPr>
                <w:rFonts w:asciiTheme="minorEastAsia" w:hAnsiTheme="minorEastAsia" w:cstheme="minorEastAsia"/>
                <w:bCs/>
                <w:szCs w:val="21"/>
              </w:rPr>
            </w:pPr>
          </w:p>
          <w:p w14:paraId="2FFAF865" w14:textId="77777777" w:rsidR="00E853B0" w:rsidRDefault="00E853B0">
            <w:pPr>
              <w:rPr>
                <w:rFonts w:asciiTheme="minorEastAsia" w:hAnsiTheme="minorEastAsia" w:cstheme="minorEastAsia"/>
                <w:bCs/>
                <w:szCs w:val="21"/>
              </w:rPr>
            </w:pPr>
          </w:p>
          <w:p w14:paraId="4417396C" w14:textId="373B754E" w:rsidR="00807728" w:rsidRDefault="00807728">
            <w:pPr>
              <w:rPr>
                <w:rFonts w:asciiTheme="minorEastAsia" w:hAnsiTheme="minorEastAsia" w:cstheme="minorEastAsia"/>
                <w:bCs/>
                <w:szCs w:val="21"/>
              </w:rPr>
            </w:pPr>
          </w:p>
          <w:p w14:paraId="4A02C15F" w14:textId="77777777" w:rsidR="00807728" w:rsidRDefault="00807728">
            <w:pPr>
              <w:rPr>
                <w:rFonts w:asciiTheme="minorEastAsia" w:hAnsiTheme="minorEastAsia" w:cstheme="minorEastAsia"/>
                <w:bCs/>
                <w:szCs w:val="21"/>
              </w:rPr>
            </w:pPr>
          </w:p>
          <w:p w14:paraId="64894C19" w14:textId="77777777" w:rsidR="00E853B0" w:rsidRDefault="00E853B0" w:rsidP="00C20970">
            <w:pPr>
              <w:ind w:firstLineChars="100" w:firstLine="241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6C12AE2" w14:textId="4F394E9A" w:rsidR="00807728" w:rsidRDefault="00F737A7" w:rsidP="00C20970">
            <w:pPr>
              <w:ind w:firstLineChars="100" w:firstLine="241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经办人：</w:t>
            </w:r>
          </w:p>
          <w:p w14:paraId="1B9703FC" w14:textId="77777777" w:rsidR="00807728" w:rsidRPr="00990C7F" w:rsidRDefault="00990C7F" w:rsidP="00990C7F">
            <w:pPr>
              <w:ind w:left="1890" w:hangingChars="900" w:hanging="1890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 xml:space="preserve">       </w:t>
            </w:r>
            <w:r>
              <w:rPr>
                <w:rFonts w:asciiTheme="minorEastAsia" w:hAnsiTheme="minorEastAsia" w:cstheme="minorEastAsia"/>
                <w:bCs/>
                <w:kern w:val="0"/>
                <w:szCs w:val="21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bCs/>
                <w:kern w:val="0"/>
                <w:szCs w:val="21"/>
              </w:rPr>
              <w:t xml:space="preserve">  </w:t>
            </w:r>
            <w:r w:rsidR="00F737A7" w:rsidRPr="00990C7F">
              <w:rPr>
                <w:rFonts w:asciiTheme="minorEastAsia" w:hAnsiTheme="minorEastAsia" w:cstheme="minorEastAsia" w:hint="eastAsia"/>
                <w:b/>
                <w:bCs/>
                <w:sz w:val="24"/>
                <w:szCs w:val="24"/>
              </w:rPr>
              <w:t>年   月   日</w:t>
            </w:r>
          </w:p>
        </w:tc>
      </w:tr>
    </w:tbl>
    <w:p w14:paraId="5AF9607A" w14:textId="11A4430A" w:rsidR="00807728" w:rsidRPr="00E853B0" w:rsidRDefault="00F737A7">
      <w:pPr>
        <w:jc w:val="center"/>
        <w:rPr>
          <w:rFonts w:asciiTheme="minorEastAsia" w:hAnsiTheme="minorEastAsia"/>
          <w:bCs/>
          <w:sz w:val="30"/>
          <w:szCs w:val="30"/>
        </w:rPr>
      </w:pPr>
      <w:r w:rsidRPr="00E853B0">
        <w:rPr>
          <w:rFonts w:ascii="黑体" w:eastAsia="黑体" w:hAnsi="黑体" w:cs="黑体" w:hint="eastAsia"/>
          <w:b/>
          <w:sz w:val="30"/>
          <w:szCs w:val="30"/>
        </w:rPr>
        <w:t>登记管理机关审批意见</w:t>
      </w:r>
    </w:p>
    <w:tbl>
      <w:tblPr>
        <w:tblStyle w:val="a9"/>
        <w:tblW w:w="921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128"/>
      </w:tblGrid>
      <w:tr w:rsidR="00807728" w14:paraId="102890E0" w14:textId="77777777" w:rsidTr="00C20970">
        <w:trPr>
          <w:trHeight w:val="612"/>
          <w:jc w:val="center"/>
        </w:trPr>
        <w:tc>
          <w:tcPr>
            <w:tcW w:w="2972" w:type="dxa"/>
            <w:tcBorders>
              <w:tl2br w:val="nil"/>
              <w:tr2bl w:val="nil"/>
            </w:tcBorders>
            <w:vAlign w:val="center"/>
          </w:tcPr>
          <w:p w14:paraId="2BF70EE6" w14:textId="02395957" w:rsidR="00807728" w:rsidRDefault="00F737A7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受   理</w:t>
            </w:r>
          </w:p>
        </w:tc>
        <w:tc>
          <w:tcPr>
            <w:tcW w:w="3119" w:type="dxa"/>
            <w:tcBorders>
              <w:tl2br w:val="nil"/>
              <w:tr2bl w:val="nil"/>
            </w:tcBorders>
            <w:vAlign w:val="center"/>
          </w:tcPr>
          <w:p w14:paraId="40035A95" w14:textId="77777777" w:rsidR="00807728" w:rsidRDefault="00F737A7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审    核</w:t>
            </w:r>
          </w:p>
        </w:tc>
        <w:tc>
          <w:tcPr>
            <w:tcW w:w="3128" w:type="dxa"/>
            <w:tcBorders>
              <w:tl2br w:val="nil"/>
              <w:tr2bl w:val="nil"/>
            </w:tcBorders>
            <w:vAlign w:val="center"/>
          </w:tcPr>
          <w:p w14:paraId="5BB6D57A" w14:textId="77777777" w:rsidR="00807728" w:rsidRDefault="00F737A7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批    准</w:t>
            </w:r>
          </w:p>
        </w:tc>
      </w:tr>
      <w:tr w:rsidR="00807728" w14:paraId="22D58889" w14:textId="77777777" w:rsidTr="007C125E">
        <w:trPr>
          <w:trHeight w:val="2058"/>
          <w:jc w:val="center"/>
        </w:trPr>
        <w:tc>
          <w:tcPr>
            <w:tcW w:w="2972" w:type="dxa"/>
            <w:tcBorders>
              <w:tl2br w:val="nil"/>
              <w:tr2bl w:val="nil"/>
            </w:tcBorders>
          </w:tcPr>
          <w:p w14:paraId="7F4A95E5" w14:textId="77777777" w:rsidR="00807728" w:rsidRDefault="008077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B657F0E" w14:textId="77777777" w:rsidR="00990C7F" w:rsidRDefault="00990C7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FC82882" w14:textId="77777777" w:rsidR="00990C7F" w:rsidRDefault="00990C7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CC6D6C6" w14:textId="77777777" w:rsidR="00807728" w:rsidRDefault="008077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32A31B6" w14:textId="77777777" w:rsidR="00807728" w:rsidRDefault="00F737A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负责人：</w:t>
            </w:r>
          </w:p>
          <w:p w14:paraId="64C1ED67" w14:textId="77777777" w:rsidR="00807728" w:rsidRDefault="00F737A7" w:rsidP="00990C7F">
            <w:pPr>
              <w:ind w:right="240"/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年  月  日</w:t>
            </w:r>
          </w:p>
        </w:tc>
        <w:tc>
          <w:tcPr>
            <w:tcW w:w="3119" w:type="dxa"/>
            <w:tcBorders>
              <w:tl2br w:val="nil"/>
              <w:tr2bl w:val="nil"/>
            </w:tcBorders>
          </w:tcPr>
          <w:p w14:paraId="7EBD83E5" w14:textId="77777777" w:rsidR="00807728" w:rsidRDefault="008077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779F595" w14:textId="77777777" w:rsidR="00807728" w:rsidRDefault="0080772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CCF25AE" w14:textId="77777777" w:rsidR="00990C7F" w:rsidRDefault="00990C7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21E541CE" w14:textId="77777777" w:rsidR="00807728" w:rsidRDefault="008077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31A3B26" w14:textId="77777777" w:rsidR="00807728" w:rsidRDefault="00F737A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负责人：</w:t>
            </w:r>
          </w:p>
          <w:p w14:paraId="505C0D4D" w14:textId="77777777" w:rsidR="00807728" w:rsidRDefault="00F737A7" w:rsidP="00990C7F">
            <w:pPr>
              <w:ind w:right="240" w:firstLineChars="550" w:firstLine="1325"/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年  月  日</w:t>
            </w:r>
          </w:p>
        </w:tc>
        <w:tc>
          <w:tcPr>
            <w:tcW w:w="3128" w:type="dxa"/>
            <w:tcBorders>
              <w:tl2br w:val="nil"/>
              <w:tr2bl w:val="nil"/>
            </w:tcBorders>
          </w:tcPr>
          <w:p w14:paraId="76771D68" w14:textId="77777777" w:rsidR="00807728" w:rsidRDefault="008077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2B02833" w14:textId="77777777" w:rsidR="00807728" w:rsidRDefault="0080772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B030B76" w14:textId="77777777" w:rsidR="00990C7F" w:rsidRDefault="00990C7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4EDB8D07" w14:textId="77777777" w:rsidR="00807728" w:rsidRDefault="0080772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57BE133E" w14:textId="77777777" w:rsidR="00807728" w:rsidRDefault="00F737A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负责人：</w:t>
            </w:r>
          </w:p>
          <w:p w14:paraId="31F5193A" w14:textId="77777777" w:rsidR="00807728" w:rsidRDefault="00F737A7" w:rsidP="00990C7F">
            <w:pPr>
              <w:ind w:right="240" w:firstLineChars="550" w:firstLine="1325"/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年  月  日</w:t>
            </w:r>
          </w:p>
        </w:tc>
      </w:tr>
    </w:tbl>
    <w:p w14:paraId="74E3A7AA" w14:textId="77777777" w:rsidR="00807728" w:rsidRDefault="00807728">
      <w:pPr>
        <w:spacing w:line="20" w:lineRule="exact"/>
        <w:rPr>
          <w:rFonts w:asciiTheme="minorEastAsia" w:hAnsiTheme="minorEastAsia"/>
          <w:bCs/>
          <w:sz w:val="24"/>
          <w:szCs w:val="24"/>
        </w:rPr>
      </w:pPr>
    </w:p>
    <w:sectPr w:rsidR="00807728" w:rsidSect="007C125E">
      <w:headerReference w:type="default" r:id="rId8"/>
      <w:headerReference w:type="first" r:id="rId9"/>
      <w:pgSz w:w="11906" w:h="16838"/>
      <w:pgMar w:top="709" w:right="1077" w:bottom="568" w:left="107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6055" w14:textId="77777777" w:rsidR="00AB28E3" w:rsidRDefault="00AB28E3">
      <w:r>
        <w:separator/>
      </w:r>
    </w:p>
  </w:endnote>
  <w:endnote w:type="continuationSeparator" w:id="0">
    <w:p w14:paraId="1F391710" w14:textId="77777777" w:rsidR="00AB28E3" w:rsidRDefault="00AB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8220" w14:textId="77777777" w:rsidR="00AB28E3" w:rsidRDefault="00AB28E3">
      <w:r>
        <w:separator/>
      </w:r>
    </w:p>
  </w:footnote>
  <w:footnote w:type="continuationSeparator" w:id="0">
    <w:p w14:paraId="69092012" w14:textId="77777777" w:rsidR="00AB28E3" w:rsidRDefault="00AB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BC7D" w14:textId="77777777" w:rsidR="00807728" w:rsidRDefault="00807728">
    <w:pPr>
      <w:jc w:val="right"/>
      <w:rPr>
        <w:rFonts w:ascii="黑体" w:eastAsia="黑体" w:hAnsi="黑体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B57F" w14:textId="77777777" w:rsidR="00807728" w:rsidRDefault="00807728" w:rsidP="007C125E">
    <w:pPr>
      <w:ind w:right="1124"/>
      <w:rPr>
        <w:rFonts w:asciiTheme="majorEastAsia" w:eastAsiaTheme="majorEastAsia" w:hAnsiTheme="majorEastAsi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4AA"/>
    <w:rsid w:val="00021DF9"/>
    <w:rsid w:val="00047C98"/>
    <w:rsid w:val="00064BBA"/>
    <w:rsid w:val="000726AF"/>
    <w:rsid w:val="00094560"/>
    <w:rsid w:val="000D7A23"/>
    <w:rsid w:val="000E37C9"/>
    <w:rsid w:val="000F31CE"/>
    <w:rsid w:val="001117AD"/>
    <w:rsid w:val="00145BCE"/>
    <w:rsid w:val="00154E17"/>
    <w:rsid w:val="00164F75"/>
    <w:rsid w:val="00180CD1"/>
    <w:rsid w:val="0018586A"/>
    <w:rsid w:val="001924B6"/>
    <w:rsid w:val="001A040D"/>
    <w:rsid w:val="001C2B2C"/>
    <w:rsid w:val="002031B0"/>
    <w:rsid w:val="0023694D"/>
    <w:rsid w:val="002836B2"/>
    <w:rsid w:val="002C025B"/>
    <w:rsid w:val="002F4748"/>
    <w:rsid w:val="002F7A49"/>
    <w:rsid w:val="00335154"/>
    <w:rsid w:val="003528AD"/>
    <w:rsid w:val="003B4FC7"/>
    <w:rsid w:val="003C693B"/>
    <w:rsid w:val="003C6D0F"/>
    <w:rsid w:val="003D0CA0"/>
    <w:rsid w:val="003D51A5"/>
    <w:rsid w:val="0040012A"/>
    <w:rsid w:val="0040623B"/>
    <w:rsid w:val="00463075"/>
    <w:rsid w:val="00470262"/>
    <w:rsid w:val="004C1C02"/>
    <w:rsid w:val="004C63F5"/>
    <w:rsid w:val="004C7024"/>
    <w:rsid w:val="004F23C6"/>
    <w:rsid w:val="005175B3"/>
    <w:rsid w:val="00557655"/>
    <w:rsid w:val="00593A48"/>
    <w:rsid w:val="005957AB"/>
    <w:rsid w:val="005A60B0"/>
    <w:rsid w:val="005C066F"/>
    <w:rsid w:val="00602586"/>
    <w:rsid w:val="00603269"/>
    <w:rsid w:val="00612828"/>
    <w:rsid w:val="0061552D"/>
    <w:rsid w:val="00616D88"/>
    <w:rsid w:val="006201A0"/>
    <w:rsid w:val="00631EB7"/>
    <w:rsid w:val="006569DF"/>
    <w:rsid w:val="00657C63"/>
    <w:rsid w:val="00661540"/>
    <w:rsid w:val="0067170B"/>
    <w:rsid w:val="006A1716"/>
    <w:rsid w:val="006F1A3D"/>
    <w:rsid w:val="00757118"/>
    <w:rsid w:val="00760A56"/>
    <w:rsid w:val="007A5F21"/>
    <w:rsid w:val="007C125E"/>
    <w:rsid w:val="007C14FD"/>
    <w:rsid w:val="007D59A5"/>
    <w:rsid w:val="00807728"/>
    <w:rsid w:val="00812588"/>
    <w:rsid w:val="008157AA"/>
    <w:rsid w:val="0085747E"/>
    <w:rsid w:val="00887D6D"/>
    <w:rsid w:val="008A2EC0"/>
    <w:rsid w:val="008A4638"/>
    <w:rsid w:val="008A72AB"/>
    <w:rsid w:val="008D7E80"/>
    <w:rsid w:val="008F7731"/>
    <w:rsid w:val="00906790"/>
    <w:rsid w:val="009440A9"/>
    <w:rsid w:val="00946778"/>
    <w:rsid w:val="00974A21"/>
    <w:rsid w:val="00990C7F"/>
    <w:rsid w:val="00991CD4"/>
    <w:rsid w:val="00994656"/>
    <w:rsid w:val="00997B53"/>
    <w:rsid w:val="009B40C7"/>
    <w:rsid w:val="009D26C6"/>
    <w:rsid w:val="009E6467"/>
    <w:rsid w:val="009F559B"/>
    <w:rsid w:val="00A24F02"/>
    <w:rsid w:val="00A55D85"/>
    <w:rsid w:val="00A71600"/>
    <w:rsid w:val="00AA4423"/>
    <w:rsid w:val="00AA65C9"/>
    <w:rsid w:val="00AB28E3"/>
    <w:rsid w:val="00AF33B5"/>
    <w:rsid w:val="00B02D1B"/>
    <w:rsid w:val="00B40E24"/>
    <w:rsid w:val="00B54B65"/>
    <w:rsid w:val="00B759F5"/>
    <w:rsid w:val="00B97D92"/>
    <w:rsid w:val="00BB1109"/>
    <w:rsid w:val="00BD04F4"/>
    <w:rsid w:val="00BD2E74"/>
    <w:rsid w:val="00BF74B5"/>
    <w:rsid w:val="00C20970"/>
    <w:rsid w:val="00C7233A"/>
    <w:rsid w:val="00C86794"/>
    <w:rsid w:val="00CC5CB3"/>
    <w:rsid w:val="00CE30C0"/>
    <w:rsid w:val="00D20338"/>
    <w:rsid w:val="00D37432"/>
    <w:rsid w:val="00D444AA"/>
    <w:rsid w:val="00D625D2"/>
    <w:rsid w:val="00DF2412"/>
    <w:rsid w:val="00E22FF7"/>
    <w:rsid w:val="00E5095E"/>
    <w:rsid w:val="00E81456"/>
    <w:rsid w:val="00E84894"/>
    <w:rsid w:val="00E853B0"/>
    <w:rsid w:val="00E91DF6"/>
    <w:rsid w:val="00E93399"/>
    <w:rsid w:val="00E96FED"/>
    <w:rsid w:val="00EA5098"/>
    <w:rsid w:val="00EB60D2"/>
    <w:rsid w:val="00EB776D"/>
    <w:rsid w:val="00EE3F71"/>
    <w:rsid w:val="00EE4E6D"/>
    <w:rsid w:val="00F30100"/>
    <w:rsid w:val="00F34166"/>
    <w:rsid w:val="00F47FDF"/>
    <w:rsid w:val="00F60104"/>
    <w:rsid w:val="00F737A7"/>
    <w:rsid w:val="00F8162D"/>
    <w:rsid w:val="00FC67BA"/>
    <w:rsid w:val="00FD024D"/>
    <w:rsid w:val="00FF0E03"/>
    <w:rsid w:val="129620D0"/>
    <w:rsid w:val="2FE74BFC"/>
    <w:rsid w:val="4C0C366B"/>
    <w:rsid w:val="5CD6733F"/>
    <w:rsid w:val="66D162A7"/>
    <w:rsid w:val="7A551117"/>
    <w:rsid w:val="7C28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803C5"/>
  <w15:docId w15:val="{E38ACE61-B076-4951-8214-86A08424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rsid w:val="00E85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4D8703-574D-4723-B057-0F8BE04F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70</Words>
  <Characters>404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Athena</cp:lastModifiedBy>
  <cp:revision>49</cp:revision>
  <cp:lastPrinted>2017-08-08T03:14:00Z</cp:lastPrinted>
  <dcterms:created xsi:type="dcterms:W3CDTF">2017-02-06T01:31:00Z</dcterms:created>
  <dcterms:modified xsi:type="dcterms:W3CDTF">2021-07-28T14:54:00Z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FDE1627743C64BB7B8B692CD42ACDFFC</vt:lpwstr>
  </property>
</Properties>
</file>