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Cs/>
          <w:color w:val="000000"/>
          <w:sz w:val="32"/>
          <w:szCs w:val="32"/>
        </w:rPr>
      </w:pPr>
      <w:bookmarkStart w:id="0" w:name="_Hlk112319908"/>
      <w:r>
        <w:rPr>
          <w:rFonts w:hint="eastAsia" w:ascii="方正小标宋简体" w:hAnsi="宋体" w:eastAsia="方正小标宋简体" w:cs="宋体"/>
          <w:bCs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2022年“蓓蕾艺术工作站”中华优秀传统文化故事会</w:t>
      </w:r>
      <w:bookmarkEnd w:id="0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优秀作品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  <w:lang w:eastAsia="zh-CN"/>
        </w:rPr>
        <w:t>入选</w:t>
      </w: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名单</w:t>
      </w:r>
      <w:bookmarkStart w:id="1" w:name="_GoBack"/>
      <w:bookmarkEnd w:id="1"/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260"/>
        <w:gridCol w:w="3260"/>
        <w:gridCol w:w="2410"/>
        <w:gridCol w:w="241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选送单位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节目名称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表演者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辅导老师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《故事里的爷爷》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腾昊霖 孙华浩天 刘卓轩等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王延永 王栋  吉鹏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《昨天 今天》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郑艺洁 康佳轩 边子墨 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刘昳 王娟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《半截皮带》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马晟婷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苗书婉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《新墙头记》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周承杞 万小乔 于小童等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解本明 张成林 张昌华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《武松赶会》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王俊祥 杨益洲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孙灿 王延岩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《中国风》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李明骏 李乔依 咸德淏等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周芷锘 刘俊波 李鑫淼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《两条狗》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田欣武 陈旺阳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孙玲 任健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李红艳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《为有牺牲多壮志》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安诗璇 王军昊等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刘艺 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《我的归宿在中国》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徐敏越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《狼牙山五壮士》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高永晋 丁浚航 徐敬栋等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于晓明 陈振兴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《警娃们的爸和妈》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王嘉越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龚亚洁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《儿童英雄李大鹏》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李天宇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梁金华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李东健 于君恒 宿圣杰等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孙玲 付根 姜丽香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《重回汉唐》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李若兮 李姝彤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王慧玲、王小青、赵梦竹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枣庄市文化和旅游局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《唱给鲁班路》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王业皓 韩文姝等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张惠文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枣庄市文化和旅游局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《一面党旗的故事》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梁清怡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尹莹 孙辉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《英雄颂》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曹芷涵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张美丽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《毛泽东诗词联诵》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陈爽 袁越修 葛思迪等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李妍妍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《巍巍大青山》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许琳悦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王富程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《红色基因代代传》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左婧一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王睿璇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《坐立不安》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原锐曦 何瑟薇 牛正齐等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韩瑛 冷俊亭 刘焕愚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《阮咸晒衣》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亓熙雯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孔祥华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泰安市文化和旅游局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《中国人》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李雨曈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刘丽丹 赵峰 郭全伟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冯筱琳 褚晓洁 高文洋等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王秀兰 王晓丽 王晓蕾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《红岩记忆》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王甜溪 张庆艺 张家硕等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孟妍 赵一阳 宋明曙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《抗日小英雄王朴》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勇岱佑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李苗苗 王帅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《论规矩》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金钰娴 万苏萌 刘昀轩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郝洪秀 王永良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《穿越时空的对话》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王佑之 韩博睿 郭珈宁等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陈雯 宋臻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《带伤救人孟凡真花城大地美名传》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甄一嘉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刘靖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《不忘初心担使命 半条被子暖人心》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高杰 展佳宁 王楚含等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高杰 李宇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刘希波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《爷爷的奖杯》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刘一墨 马溶璐等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马栋升 刘一斐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《丰碑》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张岩杉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延芳 崔雯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刘丽娜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《红高粱》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宋依琳 张昀玺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王立杰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《冒死保护党秘密的日照红嫂》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于悦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《在红领巾的陪伴下成长》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刘玉梓 尹孜涵 刘一辰等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王延永 杜增毅 董晓莉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《祖国不会忘记》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刘玉梓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王延永 王栋 刘祥芳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《妇女火线桥》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臧莉娜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刘珊珊 徐月强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青岛市文化和旅游局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杭芊帆 杭芊羽 苗沐青等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戴玉婷 李志花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《因为有你》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李昕玥 窦浩天 孙瑞希 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秦学娇 张珊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《岂曰无衣 与子同裳 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张宸沅 范世熙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单志敏 杨沙沙 李鑫淼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《一个菜团子》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张珂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贾利霞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《那支钢笔》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杨梓苗苗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梁晶 刘婷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威海市文化和旅游局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《山河已无恙 英雄请回家》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冯予涵 张珈豪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陈筱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《铁骑兵》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李宜璇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孙鹏波 苗军 田茹冰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《卫国戍边英雄陈红军》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刘育彤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左宝娟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泰安市文化和旅游局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《穿越时空的对话》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潘园 贾可欣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潘园 赵峰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《那年那人那事》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周洋 梁瑞洲 张贺等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王丛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《清明诗会》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刘泽仪 刘亚妮 张歆芮等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马伊娜 孟晓娟 盖倩倩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滨州市文化和旅游局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《请党放心 强国有我》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刘雅琪 董嘉悦  张晨旭等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臧慧珍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《丰碑》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褚梓杰 邢乃民 陈楷瑞等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王秀霞 杨航 刘凤婵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《灞桥挑袍》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李冠蒙 孙艺涵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陈建华 李玉芹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德州市文化和旅游局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《少年说》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孙丰昊 赵炳炎等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董九雪 朱春志 郭如月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《忆秋瑾 抒壮志》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孙凤展 张功岩 李梓溢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张娟 孔洁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朱柯如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东营市文化和旅游局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《革命妈妈郭景林》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赵宗烨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张芳芳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《问君槐花可曾开—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人民的好县长王石均》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祝翌瑄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樊海鹏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《通讯员小山子的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故事》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王俊杰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陈兴令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菏泽市文化和旅游局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《暖阳》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王洪玲 李瑞等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徐光超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《守株待兔》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张靖涵 张凯阳 张世凝等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胡睿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《春》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安晓钰 王耕书 杨琦烁等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张帅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济南市文化和旅游局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《为了孩子》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王彦博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王悦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《长津湖冰雕》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张佑臻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刘婷 梁晶 徐月强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济宁市文化和旅游局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《孔子的话》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陈星羽 乔元阳 刁雨辰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魏岚 雷立新 张敏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《春江花月夜》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朱馨媛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李桂芳 黄曙光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《青春志  中国梦》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王世豪 席世轩等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李桂芳 黄曙光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聊城市文化和旅游局</w:t>
            </w:r>
          </w:p>
        </w:tc>
        <w:tc>
          <w:tcPr>
            <w:tcW w:w="3260" w:type="dxa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《七级古渡和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娘娘坟的传说》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崔浩嘉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李敏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《我有一个梦想》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唐甜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徐磊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临沂市文化和旅游局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《长征》选段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王璐豪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袁方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《让中国人挺起脊梁》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徐敏捷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《大好河山寸土不让》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王军昊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《永殇》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郭婧宇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71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日照市文化和旅游局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《照进大山深处的光》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莫舒惠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林青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72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泰安市文化和旅游局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《祖国是什么》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柳雨辰 柳雨彤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赵峰 陈晓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张艳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73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《赤桑镇·坐宫》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傅布淞 刘梓栋 孙祥瑞等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武继国 季晓华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74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潍坊市文化和旅游局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《尧帝访舜》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管浩鑫 王涵溪 刘子轩等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陈志伟 潘小霞 张淑慧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75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《大公无私》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张家豪 路程皓 徐琳凯等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李玉光 刘扩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76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《红领巾》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刘伟 袁飞 刘焕愚等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韩瑛 冷俊亭 辛光达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77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烟台市文化和旅游局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《穿越时空的对话》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刘子歌 王伟晓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王伟晓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78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枣庄市文化和旅游局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《强国有我》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宋政昂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邵梦伟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79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《天安门广场看升旗》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贾宇泽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翟兆京 刘相君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8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80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淄博市文化和旅游局</w:t>
            </w:r>
          </w:p>
        </w:tc>
        <w:tc>
          <w:tcPr>
            <w:tcW w:w="326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《少年中国说》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王姿茗 张元溪 臧俸瑶等</w:t>
            </w:r>
          </w:p>
        </w:tc>
        <w:tc>
          <w:tcPr>
            <w:tcW w:w="241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韩琳 付光辉</w:t>
            </w:r>
          </w:p>
        </w:tc>
        <w:tc>
          <w:tcPr>
            <w:tcW w:w="1620" w:type="dxa"/>
            <w:noWrap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优秀奖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YmQ4NThlMGYyNDM4MzcwMWJhYTJlMWIxZWIyMmUifQ=="/>
  </w:docVars>
  <w:rsids>
    <w:rsidRoot w:val="00CF2F56"/>
    <w:rsid w:val="00286E97"/>
    <w:rsid w:val="005A794E"/>
    <w:rsid w:val="00657B95"/>
    <w:rsid w:val="006F7705"/>
    <w:rsid w:val="00805F32"/>
    <w:rsid w:val="008C1A15"/>
    <w:rsid w:val="009F1867"/>
    <w:rsid w:val="00B05484"/>
    <w:rsid w:val="00B054F4"/>
    <w:rsid w:val="00C40100"/>
    <w:rsid w:val="00C72293"/>
    <w:rsid w:val="00CF2F56"/>
    <w:rsid w:val="00D15D1E"/>
    <w:rsid w:val="00DD054E"/>
    <w:rsid w:val="00EF7CE8"/>
    <w:rsid w:val="00F005F1"/>
    <w:rsid w:val="00F91C30"/>
    <w:rsid w:val="0F4C2288"/>
    <w:rsid w:val="11D772A2"/>
    <w:rsid w:val="428961B4"/>
    <w:rsid w:val="4CD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2586</Words>
  <Characters>2660</Characters>
  <Lines>24</Lines>
  <Paragraphs>6</Paragraphs>
  <TotalTime>27</TotalTime>
  <ScaleCrop>false</ScaleCrop>
  <LinksUpToDate>false</LinksUpToDate>
  <CharactersWithSpaces>2834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2022-08-25T03:52:00Z</dcterms:created>
  <dc:creator>广福</dc:creator>
  <cp:lastModifiedBy>大卉小果</cp:lastModifiedBy>
  <cp:lastPrinted>2022-09-13T03:05:14Z</cp:lastPrinted>
  <dcterms:modified xsi:type="dcterms:W3CDTF">2022-09-13T03:05:54Z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6EF06E2238E040CD954B633E4BE21600</vt:lpwstr>
  </property>
</Properties>
</file>