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144E" w:rsidRDefault="003B136A">
      <w:pPr>
        <w:jc w:val="left"/>
        <w:rPr>
          <w:rFonts w:ascii="楷体" w:eastAsia="楷体" w:hAnsi="楷体" w:cs="楷体"/>
          <w:sz w:val="32"/>
        </w:rPr>
      </w:pPr>
      <w:bookmarkStart w:id="0" w:name="_GoBack"/>
      <w:bookmarkEnd w:id="0"/>
      <w:r>
        <w:rPr>
          <w:rFonts w:ascii="楷体" w:eastAsia="楷体" w:hAnsi="楷体" w:cs="楷体" w:hint="eastAsia"/>
          <w:sz w:val="32"/>
        </w:rPr>
        <w:t>附件</w:t>
      </w:r>
    </w:p>
    <w:p w:rsidR="00C6144E" w:rsidRDefault="00C6144E">
      <w:pPr>
        <w:spacing w:line="540" w:lineRule="exact"/>
        <w:ind w:firstLine="64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C6144E" w:rsidRDefault="003B136A">
      <w:pPr>
        <w:spacing w:line="540" w:lineRule="exact"/>
        <w:ind w:firstLine="64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第三批全省“非遗助力脱贫、推动乡村振兴”</w:t>
      </w:r>
    </w:p>
    <w:p w:rsidR="00C6144E" w:rsidRDefault="003B136A">
      <w:pPr>
        <w:spacing w:line="540" w:lineRule="exact"/>
        <w:ind w:firstLine="64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典型乡镇（街道）名单</w:t>
      </w:r>
    </w:p>
    <w:p w:rsidR="00C6144E" w:rsidRDefault="00C6144E">
      <w:pPr>
        <w:ind w:firstLine="640"/>
        <w:jc w:val="left"/>
        <w:rPr>
          <w:rFonts w:ascii="仿宋" w:eastAsia="仿宋" w:hAnsi="仿宋" w:cs="仿宋"/>
          <w:sz w:val="32"/>
          <w:szCs w:val="32"/>
        </w:rPr>
      </w:pPr>
    </w:p>
    <w:p w:rsidR="00C6144E" w:rsidRDefault="003B136A">
      <w:pPr>
        <w:spacing w:line="5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济南市济阳区济阳街道</w:t>
      </w:r>
    </w:p>
    <w:p w:rsidR="00C6144E" w:rsidRDefault="003B136A">
      <w:pPr>
        <w:spacing w:line="5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莱西市院上镇</w:t>
      </w:r>
    </w:p>
    <w:p w:rsidR="00C6144E" w:rsidRDefault="003B136A">
      <w:pPr>
        <w:spacing w:line="5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淄博市周村区王村镇</w:t>
      </w:r>
    </w:p>
    <w:p w:rsidR="00C6144E" w:rsidRDefault="003B136A">
      <w:pPr>
        <w:spacing w:line="5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枣庄市市中区齐村镇</w:t>
      </w:r>
    </w:p>
    <w:p w:rsidR="00C6144E" w:rsidRDefault="003B136A">
      <w:pPr>
        <w:spacing w:line="5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东营市东营区龙居镇</w:t>
      </w:r>
    </w:p>
    <w:p w:rsidR="00C6144E" w:rsidRDefault="003B136A">
      <w:pPr>
        <w:spacing w:line="5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利津县汀罗镇</w:t>
      </w:r>
    </w:p>
    <w:p w:rsidR="00C6144E" w:rsidRDefault="003B136A">
      <w:pPr>
        <w:spacing w:line="5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莱州市沙河镇</w:t>
      </w:r>
    </w:p>
    <w:p w:rsidR="00C6144E" w:rsidRDefault="003B136A">
      <w:pPr>
        <w:spacing w:line="5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青州市邵庄镇</w:t>
      </w:r>
    </w:p>
    <w:p w:rsidR="00C6144E" w:rsidRDefault="003B136A">
      <w:pPr>
        <w:spacing w:line="5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高密市姜庄镇</w:t>
      </w:r>
    </w:p>
    <w:p w:rsidR="00C6144E" w:rsidRDefault="003B136A">
      <w:pPr>
        <w:spacing w:line="5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嘉祥县大张楼镇</w:t>
      </w:r>
    </w:p>
    <w:p w:rsidR="00C6144E" w:rsidRDefault="003B136A">
      <w:pPr>
        <w:spacing w:line="5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微山县夏镇街道</w:t>
      </w:r>
    </w:p>
    <w:p w:rsidR="00C6144E" w:rsidRDefault="003B136A">
      <w:pPr>
        <w:spacing w:line="5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新泰市羊流镇</w:t>
      </w:r>
    </w:p>
    <w:p w:rsidR="00C6144E" w:rsidRDefault="003B136A">
      <w:pPr>
        <w:spacing w:line="5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威海市环翠区环翠楼街道</w:t>
      </w:r>
    </w:p>
    <w:p w:rsidR="00C6144E" w:rsidRDefault="003B136A">
      <w:pPr>
        <w:spacing w:line="5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莒县夏庄镇</w:t>
      </w:r>
    </w:p>
    <w:p w:rsidR="00C6144E" w:rsidRDefault="003B136A">
      <w:pPr>
        <w:spacing w:line="5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滨州市沾化区黄升镇</w:t>
      </w:r>
    </w:p>
    <w:p w:rsidR="00C6144E" w:rsidRDefault="003B136A">
      <w:pPr>
        <w:spacing w:line="5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夏津县宋楼镇</w:t>
      </w:r>
    </w:p>
    <w:p w:rsidR="00C6144E" w:rsidRDefault="003B136A">
      <w:pPr>
        <w:spacing w:line="5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聊城市东昌府区堂邑镇</w:t>
      </w:r>
    </w:p>
    <w:p w:rsidR="00C6144E" w:rsidRDefault="003B136A">
      <w:pPr>
        <w:spacing w:line="5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郯城县庙山镇</w:t>
      </w:r>
    </w:p>
    <w:p w:rsidR="00C6144E" w:rsidRDefault="003B136A">
      <w:pPr>
        <w:spacing w:line="5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单县浮岗镇</w:t>
      </w:r>
    </w:p>
    <w:p w:rsidR="00C6144E" w:rsidRDefault="003B136A">
      <w:pPr>
        <w:spacing w:line="5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单县北城街道</w:t>
      </w:r>
    </w:p>
    <w:sectPr w:rsidR="00C6144E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B136A" w:rsidRDefault="003B136A">
      <w:r>
        <w:separator/>
      </w:r>
    </w:p>
  </w:endnote>
  <w:endnote w:type="continuationSeparator" w:id="0">
    <w:p w:rsidR="003B136A" w:rsidRDefault="003B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144E" w:rsidRDefault="003B136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144E" w:rsidRDefault="003B136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" filled="f" stroked="f" strokeweight=".5pt">
              <v:textbox style="mso-fit-shape-to-text:t" inset="0,0,0,0">
                <w:txbxContent>
                  <w:p w:rsidR="00C6144E" w:rsidRDefault="003B136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B136A" w:rsidRDefault="003B136A">
      <w:r>
        <w:separator/>
      </w:r>
    </w:p>
  </w:footnote>
  <w:footnote w:type="continuationSeparator" w:id="0">
    <w:p w:rsidR="003B136A" w:rsidRDefault="003B1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144E" w:rsidRDefault="00C614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C5C1122"/>
    <w:rsid w:val="000E5228"/>
    <w:rsid w:val="003B136A"/>
    <w:rsid w:val="00730232"/>
    <w:rsid w:val="00C6144E"/>
    <w:rsid w:val="01613711"/>
    <w:rsid w:val="035A2300"/>
    <w:rsid w:val="05A459B5"/>
    <w:rsid w:val="064C7033"/>
    <w:rsid w:val="077D6F8B"/>
    <w:rsid w:val="093271B6"/>
    <w:rsid w:val="097E1ECB"/>
    <w:rsid w:val="0A365173"/>
    <w:rsid w:val="0B360B36"/>
    <w:rsid w:val="0C5C1122"/>
    <w:rsid w:val="0CED6081"/>
    <w:rsid w:val="1232627D"/>
    <w:rsid w:val="127762E9"/>
    <w:rsid w:val="141128E3"/>
    <w:rsid w:val="149C63DB"/>
    <w:rsid w:val="165D26F8"/>
    <w:rsid w:val="19F05DDB"/>
    <w:rsid w:val="1C67091C"/>
    <w:rsid w:val="1FDE6D78"/>
    <w:rsid w:val="20A553D4"/>
    <w:rsid w:val="21A03AEA"/>
    <w:rsid w:val="24E93E9C"/>
    <w:rsid w:val="29203C6B"/>
    <w:rsid w:val="2BD96579"/>
    <w:rsid w:val="2C860EF0"/>
    <w:rsid w:val="2DC5325F"/>
    <w:rsid w:val="302875CB"/>
    <w:rsid w:val="4082742C"/>
    <w:rsid w:val="4A341BF0"/>
    <w:rsid w:val="4D2B4A20"/>
    <w:rsid w:val="4FB009B1"/>
    <w:rsid w:val="4FEF6574"/>
    <w:rsid w:val="52B255E9"/>
    <w:rsid w:val="56854774"/>
    <w:rsid w:val="597C6D89"/>
    <w:rsid w:val="5E2877B1"/>
    <w:rsid w:val="639512DE"/>
    <w:rsid w:val="68DC3A13"/>
    <w:rsid w:val="69292791"/>
    <w:rsid w:val="69663714"/>
    <w:rsid w:val="6AAB1DF2"/>
    <w:rsid w:val="78A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18B334A"/>
  <w15:docId w15:val="{6D0AAD5D-E211-FD45-8E70-1CADBEDB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Emphasis"/>
    <w:basedOn w:val="a0"/>
    <w:qFormat/>
    <w:rPr>
      <w:i/>
    </w:rPr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非遗处</dc:creator>
  <cp:lastModifiedBy>Microsoft Office User</cp:lastModifiedBy>
  <cp:revision>2</cp:revision>
  <cp:lastPrinted>2020-05-26T07:16:00Z</cp:lastPrinted>
  <dcterms:created xsi:type="dcterms:W3CDTF">2020-06-13T00:15:00Z</dcterms:created>
  <dcterms:modified xsi:type="dcterms:W3CDTF">2020-06-13T00:15:00Z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